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12" w:rsidRDefault="00646BEC">
      <w:r>
        <w:t>Shasta Rowing Association Meeting Minutes, March 27, 2017</w:t>
      </w:r>
    </w:p>
    <w:p w:rsidR="00646BEC" w:rsidRDefault="00646BEC">
      <w:r>
        <w:t>Present:  Lou Zimmer, Kevin Fox, Bryan Fraser, Bernie Gutierrez (guest), Reese Crenshaw</w:t>
      </w:r>
    </w:p>
    <w:p w:rsidR="00646BEC" w:rsidRDefault="00646BEC">
      <w:r>
        <w:t xml:space="preserve">Absent:  Melanie </w:t>
      </w:r>
      <w:proofErr w:type="spellStart"/>
      <w:r>
        <w:t>Deb</w:t>
      </w:r>
      <w:r w:rsidR="0027353B">
        <w:t>u</w:t>
      </w:r>
      <w:r>
        <w:t>se</w:t>
      </w:r>
      <w:proofErr w:type="spellEnd"/>
      <w:r>
        <w:t>, Tom Daniel</w:t>
      </w:r>
    </w:p>
    <w:p w:rsidR="00646BEC" w:rsidRDefault="00646BEC" w:rsidP="00646BEC">
      <w:pPr>
        <w:pStyle w:val="ListParagraph"/>
        <w:numPr>
          <w:ilvl w:val="0"/>
          <w:numId w:val="1"/>
        </w:numPr>
      </w:pPr>
      <w:r>
        <w:t xml:space="preserve">Discussion held about shells available from Deep Water Rowing. </w:t>
      </w:r>
      <w:r w:rsidR="0027353B">
        <w:t xml:space="preserve">8s and a 4. </w:t>
      </w:r>
      <w:r>
        <w:t xml:space="preserve"> Need to borrow a trailer from </w:t>
      </w:r>
      <w:proofErr w:type="spellStart"/>
      <w:r>
        <w:t>Sact</w:t>
      </w:r>
      <w:proofErr w:type="spellEnd"/>
      <w:r>
        <w:t xml:space="preserve"> State &amp; have help loading and </w:t>
      </w:r>
      <w:proofErr w:type="spellStart"/>
      <w:r>
        <w:t>derigging</w:t>
      </w:r>
      <w:proofErr w:type="spellEnd"/>
      <w:r>
        <w:t xml:space="preserve"> – Bryan is helping to coordinate but </w:t>
      </w:r>
      <w:proofErr w:type="gramStart"/>
      <w:r>
        <w:t>shell</w:t>
      </w:r>
      <w:proofErr w:type="gramEnd"/>
      <w:r>
        <w:t xml:space="preserve"> trailers are being used this time of year</w:t>
      </w:r>
      <w:r w:rsidR="0027353B">
        <w:t xml:space="preserve"> so don’t know when we will be told</w:t>
      </w:r>
      <w:r>
        <w:t>.  We need to get our trailer going so we’re not relying to borrow a trailer.  Need tires, registration, re-</w:t>
      </w:r>
      <w:proofErr w:type="gramStart"/>
      <w:r>
        <w:t>wire.</w:t>
      </w:r>
      <w:proofErr w:type="gramEnd"/>
      <w:r>
        <w:t xml:space="preserve">  Lou to get registration back from Feather River RC (Table Mountain RC).  YMCA signed off release of liability to Feather River RC but </w:t>
      </w:r>
      <w:r w:rsidR="0027353B">
        <w:t>FRC</w:t>
      </w:r>
      <w:r>
        <w:t xml:space="preserve"> never finished registering it. </w:t>
      </w:r>
      <w:r w:rsidR="0027353B">
        <w:t>ACTION ITEM</w:t>
      </w:r>
    </w:p>
    <w:p w:rsidR="0027353B" w:rsidRDefault="0027353B" w:rsidP="00646BEC">
      <w:pPr>
        <w:pStyle w:val="ListParagraph"/>
        <w:numPr>
          <w:ilvl w:val="0"/>
          <w:numId w:val="1"/>
        </w:numPr>
      </w:pPr>
      <w:r>
        <w:t xml:space="preserve">Discussed state of treasury, less than $500.  Discussed need to get forms for people to sign up with.  Discussed possible dues.  Discussed need to have </w:t>
      </w:r>
      <w:proofErr w:type="gramStart"/>
      <w:r>
        <w:t>discount</w:t>
      </w:r>
      <w:proofErr w:type="gramEnd"/>
      <w:r>
        <w:t xml:space="preserve"> or penalty for not helping with work, all agreed there should be a discount for helping. Ideas were discussed but without full board present decided to wait for another meeting before officially declaring dues for this upcoming year.  It was sure that the dues would be AT LEAST the same as the Whiskeytown RC dues.  We need money to get the trailer going, fund the May rowing bonanza, fix the </w:t>
      </w:r>
      <w:proofErr w:type="spellStart"/>
      <w:r>
        <w:t>vespoli</w:t>
      </w:r>
      <w:proofErr w:type="spellEnd"/>
      <w:r>
        <w:t xml:space="preserve"> 4, and fund the trip to Deep Water RC.</w:t>
      </w:r>
    </w:p>
    <w:p w:rsidR="0027353B" w:rsidRDefault="0027353B" w:rsidP="00646BEC">
      <w:pPr>
        <w:pStyle w:val="ListParagraph"/>
        <w:numPr>
          <w:ilvl w:val="0"/>
          <w:numId w:val="1"/>
        </w:numPr>
      </w:pPr>
      <w:r>
        <w:t xml:space="preserve">Discussed the website.  Bryan agreed to take over the oversight of it.  Great strides have been made since the meeting.  If there are ideas, comments, photos, please contact Bryan.  Also discussed the </w:t>
      </w:r>
      <w:hyperlink r:id="rId5" w:history="1">
        <w:r w:rsidRPr="00745151">
          <w:rPr>
            <w:rStyle w:val="Hyperlink"/>
          </w:rPr>
          <w:t>shastarowing@yahoo.com</w:t>
        </w:r>
      </w:hyperlink>
      <w:r>
        <w:t xml:space="preserve"> account and how that can be shared and who watches it.  Bryan and Reese will monitor in box.  Bryan also set up Pay Pal account and started face book page. </w:t>
      </w:r>
    </w:p>
    <w:p w:rsidR="00A847E5" w:rsidRDefault="00A847E5" w:rsidP="00646BEC">
      <w:pPr>
        <w:pStyle w:val="ListParagraph"/>
        <w:numPr>
          <w:ilvl w:val="0"/>
          <w:numId w:val="1"/>
        </w:numPr>
      </w:pPr>
      <w:r>
        <w:t xml:space="preserve">Discussed spring classes.  Nothing decided really.  All agree teaching sculling is helpful first, but is cost intensive for the instructor. Discussed gas money for the instructor. Discussed if 2 or 3 classes necessary.  Nothing decided.  So far, we’ll just have to just wing the instruction of sculling until the </w:t>
      </w:r>
      <w:proofErr w:type="spellStart"/>
      <w:r>
        <w:t>pocock</w:t>
      </w:r>
      <w:proofErr w:type="spellEnd"/>
      <w:r>
        <w:t xml:space="preserve"> 8 or the Deep Water 8 is ready.  A 4 is a little too sketchy to teach brand new rowers in.</w:t>
      </w:r>
    </w:p>
    <w:sectPr w:rsidR="00A847E5" w:rsidSect="00673A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63F52"/>
    <w:multiLevelType w:val="hybridMultilevel"/>
    <w:tmpl w:val="F02E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646BEC"/>
    <w:rsid w:val="0027353B"/>
    <w:rsid w:val="00646BEC"/>
    <w:rsid w:val="00673A12"/>
    <w:rsid w:val="00A847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A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BEC"/>
    <w:pPr>
      <w:ind w:left="720"/>
      <w:contextualSpacing/>
    </w:pPr>
  </w:style>
  <w:style w:type="character" w:styleId="Hyperlink">
    <w:name w:val="Hyperlink"/>
    <w:basedOn w:val="DefaultParagraphFont"/>
    <w:uiPriority w:val="99"/>
    <w:unhideWhenUsed/>
    <w:rsid w:val="002735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starowing@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Bridgett</dc:creator>
  <cp:lastModifiedBy>Bridgett</cp:lastModifiedBy>
  <cp:revision>1</cp:revision>
  <dcterms:created xsi:type="dcterms:W3CDTF">2017-04-12T01:58:00Z</dcterms:created>
  <dcterms:modified xsi:type="dcterms:W3CDTF">2017-04-12T02:23:00Z</dcterms:modified>
</cp:coreProperties>
</file>