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34" w:rsidRDefault="001B5A2B">
      <w:r>
        <w:t>Shasta Rowing Association - June 26, 2017 meeting minutes</w:t>
      </w:r>
      <w:r w:rsidR="00E448D5">
        <w:t>:</w:t>
      </w:r>
    </w:p>
    <w:p w:rsidR="001B5A2B" w:rsidRDefault="001B5A2B" w:rsidP="001B5A2B">
      <w:pPr>
        <w:pStyle w:val="ListParagraph"/>
        <w:numPr>
          <w:ilvl w:val="0"/>
          <w:numId w:val="1"/>
        </w:numPr>
      </w:pPr>
      <w:r>
        <w:t xml:space="preserve">All equipment from the Deep Water Rowing Club </w:t>
      </w:r>
      <w:r w:rsidR="00E448D5">
        <w:t xml:space="preserve">in Stockton </w:t>
      </w:r>
      <w:r>
        <w:t xml:space="preserve">has been obtained.  No boat is </w:t>
      </w:r>
      <w:proofErr w:type="spellStart"/>
      <w:r>
        <w:t>rowable</w:t>
      </w:r>
      <w:proofErr w:type="spellEnd"/>
      <w:r>
        <w:t xml:space="preserve"> as is – each need work.  The boats are being stored and repaired at Reese Crenshaw’s house where there is shade, water, and power.  Upon repair, boats will be delivered to the Whiskey Creek boat yard</w:t>
      </w:r>
    </w:p>
    <w:p w:rsidR="001B5A2B" w:rsidRDefault="001B5A2B" w:rsidP="001B5A2B">
      <w:pPr>
        <w:pStyle w:val="ListParagraph"/>
        <w:numPr>
          <w:ilvl w:val="1"/>
          <w:numId w:val="1"/>
        </w:numPr>
      </w:pPr>
      <w:r>
        <w:t>Priorities established to first fix the Janousek quad and the Vespoli millennium 8.</w:t>
      </w:r>
      <w:r w:rsidR="00E448D5">
        <w:t xml:space="preserve">  Lou Zimmer has made new foot stretcher backings for the quad</w:t>
      </w:r>
      <w:bookmarkStart w:id="0" w:name="_GoBack"/>
      <w:bookmarkEnd w:id="0"/>
      <w:r w:rsidR="00E448D5">
        <w:t xml:space="preserve"> out of mahogany.</w:t>
      </w:r>
    </w:p>
    <w:p w:rsidR="001B5A2B" w:rsidRDefault="001B5A2B" w:rsidP="001B5A2B">
      <w:pPr>
        <w:pStyle w:val="ListParagraph"/>
        <w:numPr>
          <w:ilvl w:val="1"/>
          <w:numId w:val="1"/>
        </w:numPr>
      </w:pPr>
      <w:r>
        <w:t xml:space="preserve">Very close second </w:t>
      </w:r>
      <w:r w:rsidR="00E448D5">
        <w:t xml:space="preserve">priority </w:t>
      </w:r>
      <w:r>
        <w:t xml:space="preserve">is getting </w:t>
      </w:r>
      <w:r w:rsidR="00E448D5">
        <w:t xml:space="preserve">/ fabricating </w:t>
      </w:r>
      <w:r>
        <w:t>riggers for the  two trainer singles</w:t>
      </w:r>
    </w:p>
    <w:p w:rsidR="004D035E" w:rsidRDefault="004D035E" w:rsidP="001B5A2B">
      <w:pPr>
        <w:pStyle w:val="ListParagraph"/>
        <w:numPr>
          <w:ilvl w:val="1"/>
          <w:numId w:val="1"/>
        </w:numPr>
      </w:pPr>
      <w:r>
        <w:t>Second load of eights and lockers will be unloaded at 5 PM, June 30.</w:t>
      </w:r>
    </w:p>
    <w:p w:rsidR="004D035E" w:rsidRDefault="004D035E" w:rsidP="001B5A2B">
      <w:pPr>
        <w:pStyle w:val="ListParagraph"/>
        <w:numPr>
          <w:ilvl w:val="1"/>
          <w:numId w:val="1"/>
        </w:numPr>
      </w:pPr>
      <w:r>
        <w:t>Vespoli western sales representative, JP Sekulich, said the millennium 8 was a boat that was rowed internationally since it has a USA sticker &amp; is segmented so that it can be broken down and fitted into a shipping container.</w:t>
      </w:r>
      <w:r w:rsidR="00E448D5">
        <w:t xml:space="preserve">  All this boat needs is a fresh coat of paint on the hull</w:t>
      </w:r>
    </w:p>
    <w:p w:rsidR="001B5A2B" w:rsidRDefault="001B5A2B" w:rsidP="001B5A2B">
      <w:pPr>
        <w:pStyle w:val="ListParagraph"/>
        <w:numPr>
          <w:ilvl w:val="0"/>
          <w:numId w:val="1"/>
        </w:numPr>
      </w:pPr>
      <w:r>
        <w:t>Discussed obtaining trailer registration and the strateg</w:t>
      </w:r>
      <w:r w:rsidR="001B145C">
        <w:t>ies</w:t>
      </w:r>
      <w:r>
        <w:t xml:space="preserve"> for doing that</w:t>
      </w:r>
      <w:r w:rsidR="001B145C">
        <w:t xml:space="preserve"> since the YMCA donated the trailer to the Feather River Rowing club but they never took possession of it.</w:t>
      </w:r>
      <w:r w:rsidR="004D035E">
        <w:t xml:space="preserve">  Reese has sent an email to the YMCA to see if they will assist in ownership transfer.</w:t>
      </w:r>
    </w:p>
    <w:p w:rsidR="001B5A2B" w:rsidRDefault="001B5A2B" w:rsidP="001B5A2B">
      <w:pPr>
        <w:pStyle w:val="ListParagraph"/>
        <w:numPr>
          <w:ilvl w:val="0"/>
          <w:numId w:val="1"/>
        </w:numPr>
      </w:pPr>
      <w:r>
        <w:t xml:space="preserve">Discussed new opportunity to collect 3 </w:t>
      </w:r>
      <w:proofErr w:type="spellStart"/>
      <w:r>
        <w:t>rowable</w:t>
      </w:r>
      <w:proofErr w:type="spellEnd"/>
      <w:r>
        <w:t xml:space="preserve"> 8’s from the Sac State Aquatic Center.  Still firming up</w:t>
      </w:r>
      <w:r w:rsidR="004D035E">
        <w:t xml:space="preserve"> the</w:t>
      </w:r>
      <w:r>
        <w:t xml:space="preserve"> date to go</w:t>
      </w:r>
      <w:r w:rsidR="001B145C">
        <w:t xml:space="preserve"> do that.</w:t>
      </w:r>
      <w:r w:rsidR="00DB3EE6">
        <w:t xml:space="preserve">  This is a very generous gift.</w:t>
      </w:r>
    </w:p>
    <w:p w:rsidR="004D035E" w:rsidRDefault="004D035E" w:rsidP="001B5A2B">
      <w:pPr>
        <w:pStyle w:val="ListParagraph"/>
        <w:numPr>
          <w:ilvl w:val="0"/>
          <w:numId w:val="1"/>
        </w:numPr>
      </w:pPr>
      <w:r>
        <w:t>Still need to get the 3 ocean going sculls from the boat yard and put them up for sale.</w:t>
      </w:r>
    </w:p>
    <w:p w:rsidR="004D035E" w:rsidRDefault="004D035E" w:rsidP="001B5A2B">
      <w:pPr>
        <w:pStyle w:val="ListParagraph"/>
        <w:numPr>
          <w:ilvl w:val="0"/>
          <w:numId w:val="1"/>
        </w:numPr>
      </w:pPr>
      <w:r>
        <w:t>Bryan will work on a flier for rowing classes</w:t>
      </w:r>
    </w:p>
    <w:p w:rsidR="004D035E" w:rsidRDefault="004D035E" w:rsidP="001B5A2B">
      <w:pPr>
        <w:pStyle w:val="ListParagraph"/>
        <w:numPr>
          <w:ilvl w:val="0"/>
          <w:numId w:val="1"/>
        </w:numPr>
      </w:pPr>
      <w:r>
        <w:t>Bryan will look into getting a long term posting in Healthy Shasta</w:t>
      </w:r>
    </w:p>
    <w:p w:rsidR="004D035E" w:rsidRDefault="004D035E" w:rsidP="001B5A2B">
      <w:pPr>
        <w:pStyle w:val="ListParagraph"/>
        <w:numPr>
          <w:ilvl w:val="0"/>
          <w:numId w:val="1"/>
        </w:numPr>
      </w:pPr>
      <w:r>
        <w:t>Dr. Tom Daniel donated $500 to the club – thank you Tom!</w:t>
      </w:r>
      <w:r w:rsidR="00BB3F06">
        <w:t xml:space="preserve">  Jeff Keller put in $150 toward the bonanza &amp; his membership – thanks Jeff!</w:t>
      </w:r>
    </w:p>
    <w:p w:rsidR="00BB3F06" w:rsidRDefault="00BB3F06" w:rsidP="001B5A2B">
      <w:pPr>
        <w:pStyle w:val="ListParagraph"/>
        <w:numPr>
          <w:ilvl w:val="0"/>
          <w:numId w:val="1"/>
        </w:numPr>
      </w:pPr>
      <w:r>
        <w:t xml:space="preserve">We spent quite a bit of time setting up the pay pal account email notification to notify the treasurer Kevin Fox when a </w:t>
      </w:r>
      <w:r w:rsidR="00E448D5">
        <w:t xml:space="preserve">pay pal </w:t>
      </w:r>
      <w:r>
        <w:t>deposit is ready to be transferred to the checking account</w:t>
      </w:r>
    </w:p>
    <w:p w:rsidR="00DB3EE6" w:rsidRDefault="00DB3EE6" w:rsidP="001B5A2B">
      <w:pPr>
        <w:pStyle w:val="ListParagraph"/>
        <w:numPr>
          <w:ilvl w:val="0"/>
          <w:numId w:val="1"/>
        </w:numPr>
      </w:pPr>
      <w:r>
        <w:t>Decided we need to enter a regatta to help get the ball rolling and draw in enthusiasm, so we’ll be entering the master’s 4+ at the Head of the American on Oct 28.  Bryan will coach us.</w:t>
      </w:r>
    </w:p>
    <w:p w:rsidR="00E448D5" w:rsidRDefault="00E448D5" w:rsidP="001B5A2B">
      <w:pPr>
        <w:pStyle w:val="ListParagraph"/>
        <w:numPr>
          <w:ilvl w:val="0"/>
          <w:numId w:val="1"/>
        </w:numPr>
      </w:pPr>
      <w:r>
        <w:t>Bryan will add more dates to the website for people to sign up for the singles rowing class.</w:t>
      </w:r>
    </w:p>
    <w:p w:rsidR="00E448D5" w:rsidRDefault="00E448D5" w:rsidP="00E448D5">
      <w:pPr>
        <w:pStyle w:val="ListParagraph"/>
      </w:pPr>
    </w:p>
    <w:p w:rsidR="001B5A2B" w:rsidRDefault="001B5A2B"/>
    <w:p w:rsidR="001B5A2B" w:rsidRDefault="001B5A2B"/>
    <w:sectPr w:rsidR="001B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55DAE"/>
    <w:multiLevelType w:val="hybridMultilevel"/>
    <w:tmpl w:val="43187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2B"/>
    <w:rsid w:val="001B145C"/>
    <w:rsid w:val="001B5A2B"/>
    <w:rsid w:val="003B40F8"/>
    <w:rsid w:val="004D035E"/>
    <w:rsid w:val="0075398B"/>
    <w:rsid w:val="007815E9"/>
    <w:rsid w:val="00BB3F06"/>
    <w:rsid w:val="00DB3EE6"/>
    <w:rsid w:val="00DD075F"/>
    <w:rsid w:val="00E4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A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Crenshaw, Reese@Waterboards</dc:creator>
  <cp:lastModifiedBy>Crenshaw, Reese@Waterboards</cp:lastModifiedBy>
  <cp:revision>2</cp:revision>
  <dcterms:created xsi:type="dcterms:W3CDTF">2017-06-29T18:41:00Z</dcterms:created>
  <dcterms:modified xsi:type="dcterms:W3CDTF">2017-06-30T00:00:00Z</dcterms:modified>
</cp:coreProperties>
</file>