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34" w:rsidRDefault="00A324B3">
      <w:r>
        <w:t>Shasta Rowing Association Meeting Minutes, 28 August 2017</w:t>
      </w:r>
    </w:p>
    <w:p w:rsidR="00A324B3" w:rsidRDefault="00A324B3">
      <w:r>
        <w:t>Present:  Lou Zimmer, Kevin Fox, Bryan Fraser, Tom Daniel, Reese Crenshaw</w:t>
      </w:r>
    </w:p>
    <w:p w:rsidR="00A324B3" w:rsidRDefault="00A324B3">
      <w:r>
        <w:t>Absent: Melanie Dubose</w:t>
      </w:r>
      <w:r w:rsidR="00846554">
        <w:t xml:space="preserve">            Missed: Mark Koenig</w:t>
      </w:r>
    </w:p>
    <w:p w:rsidR="00A324B3" w:rsidRDefault="00A324B3"/>
    <w:p w:rsidR="00A324B3" w:rsidRDefault="00A324B3" w:rsidP="00A324B3">
      <w:pPr>
        <w:pStyle w:val="ListParagraph"/>
        <w:numPr>
          <w:ilvl w:val="0"/>
          <w:numId w:val="1"/>
        </w:numPr>
      </w:pPr>
      <w:r>
        <w:t xml:space="preserve">After a lot of work, the rowing </w:t>
      </w:r>
      <w:r w:rsidR="00846554">
        <w:t xml:space="preserve">shell </w:t>
      </w:r>
      <w:r>
        <w:t xml:space="preserve">trailer </w:t>
      </w:r>
      <w:r w:rsidR="00846554">
        <w:t xml:space="preserve">finally </w:t>
      </w:r>
      <w:r>
        <w:t>has a new license plate and is registered to the Shasta Rowing Association.  It was a gift from the YMCA.  Total registration cost was $64.</w:t>
      </w:r>
    </w:p>
    <w:p w:rsidR="00A324B3" w:rsidRDefault="00A324B3" w:rsidP="00A324B3">
      <w:pPr>
        <w:pStyle w:val="ListParagraph"/>
        <w:numPr>
          <w:ilvl w:val="0"/>
          <w:numId w:val="1"/>
        </w:numPr>
      </w:pPr>
      <w:r>
        <w:t>The Pocock trainer single,</w:t>
      </w:r>
      <w:r w:rsidR="003924B6">
        <w:t xml:space="preserve"> a lightweight single, </w:t>
      </w:r>
      <w:r>
        <w:t>from the Stockton RC</w:t>
      </w:r>
      <w:r w:rsidR="003924B6">
        <w:t xml:space="preserve"> – originally owned by Cal -</w:t>
      </w:r>
      <w:r>
        <w:t xml:space="preserve"> has been rebuilt</w:t>
      </w:r>
      <w:r w:rsidR="003924B6">
        <w:t xml:space="preserve"> and delivered to the boat yard.  </w:t>
      </w:r>
    </w:p>
    <w:p w:rsidR="003924B6" w:rsidRDefault="003924B6" w:rsidP="00A324B3">
      <w:pPr>
        <w:pStyle w:val="ListParagraph"/>
        <w:numPr>
          <w:ilvl w:val="0"/>
          <w:numId w:val="1"/>
        </w:numPr>
      </w:pPr>
      <w:r>
        <w:t>A work part</w:t>
      </w:r>
      <w:r w:rsidR="00F3723C">
        <w:t>y</w:t>
      </w:r>
      <w:r>
        <w:t xml:space="preserve"> is scheduled for Sept 16 at noon at Reese</w:t>
      </w:r>
      <w:r w:rsidR="00F3723C">
        <w:t>’s</w:t>
      </w:r>
      <w:r>
        <w:t xml:space="preserve"> house to inventory the boats &amp; equipment, and commission a 4 to be delivered to the boat yard</w:t>
      </w:r>
      <w:r w:rsidR="00F3723C">
        <w:t xml:space="preserve"> </w:t>
      </w:r>
      <w:proofErr w:type="gramStart"/>
      <w:r w:rsidR="00F3723C">
        <w:t>asap</w:t>
      </w:r>
      <w:proofErr w:type="gramEnd"/>
      <w:r>
        <w:t>.</w:t>
      </w:r>
    </w:p>
    <w:p w:rsidR="003924B6" w:rsidRDefault="003924B6" w:rsidP="00A324B3">
      <w:pPr>
        <w:pStyle w:val="ListParagraph"/>
        <w:numPr>
          <w:ilvl w:val="0"/>
          <w:numId w:val="1"/>
        </w:numPr>
      </w:pPr>
      <w:r>
        <w:t>On Sept 16</w:t>
      </w:r>
      <w:r w:rsidR="00F3723C">
        <w:t xml:space="preserve"> AM</w:t>
      </w:r>
      <w:r>
        <w:t xml:space="preserve">, the </w:t>
      </w:r>
      <w:r w:rsidR="00846554">
        <w:t xml:space="preserve">shell </w:t>
      </w:r>
      <w:r>
        <w:t xml:space="preserve">trailer will be brought out to </w:t>
      </w:r>
      <w:r w:rsidR="00846554">
        <w:t xml:space="preserve">the boat yard to </w:t>
      </w:r>
      <w:r>
        <w:t xml:space="preserve">retrieve the </w:t>
      </w:r>
      <w:r w:rsidR="00F3723C">
        <w:t>P</w:t>
      </w:r>
      <w:r>
        <w:t xml:space="preserve">ocock 4 and 8 which need significant work </w:t>
      </w:r>
      <w:r w:rsidR="00F3723C">
        <w:t>to make rowable</w:t>
      </w:r>
      <w:r w:rsidR="00846554">
        <w:t xml:space="preserve"> again</w:t>
      </w:r>
      <w:r w:rsidR="00F3723C">
        <w:t xml:space="preserve">.  Will also retrieve the ocean going singles to put up for sale.  Will also set up new </w:t>
      </w:r>
      <w:r w:rsidR="00846554">
        <w:t xml:space="preserve">sweep shell </w:t>
      </w:r>
      <w:r w:rsidR="00F3723C">
        <w:t>rack from Stockton RC and remove the old flimsy sweep boat rack.</w:t>
      </w:r>
    </w:p>
    <w:p w:rsidR="00F3723C" w:rsidRDefault="00F3723C" w:rsidP="00A324B3">
      <w:pPr>
        <w:pStyle w:val="ListParagraph"/>
        <w:numPr>
          <w:ilvl w:val="0"/>
          <w:numId w:val="1"/>
        </w:numPr>
      </w:pPr>
      <w:r>
        <w:t>Bryan completed the first rowing class, there were 4 participants and reportedly they are now interested in joining.  They will try out the club’s only rowable 4+ on the 16</w:t>
      </w:r>
      <w:r w:rsidRPr="00F3723C">
        <w:rPr>
          <w:vertAlign w:val="superscript"/>
        </w:rPr>
        <w:t>th</w:t>
      </w:r>
      <w:r>
        <w:t>.</w:t>
      </w:r>
    </w:p>
    <w:p w:rsidR="00846554" w:rsidRDefault="00846554" w:rsidP="00A324B3">
      <w:pPr>
        <w:pStyle w:val="ListParagraph"/>
        <w:numPr>
          <w:ilvl w:val="0"/>
          <w:numId w:val="1"/>
        </w:numPr>
      </w:pPr>
      <w:r>
        <w:t>Lou is nearly complete rebuilding the Janousek 4X foot stretchers &amp; is helping Reese with wood pieces necessary to rebuild the second Pocock trainer 1X</w:t>
      </w:r>
    </w:p>
    <w:p w:rsidR="00846554" w:rsidRDefault="00846554" w:rsidP="00A324B3">
      <w:pPr>
        <w:pStyle w:val="ListParagraph"/>
        <w:numPr>
          <w:ilvl w:val="0"/>
          <w:numId w:val="1"/>
        </w:numPr>
      </w:pPr>
      <w:r>
        <w:t>Bryan signed us up for the Farmer’s Market, but they didn’t get back to him.  Farmer’s Market is essentially over with anyway.  Will try again next year.</w:t>
      </w:r>
    </w:p>
    <w:p w:rsidR="00846554" w:rsidRDefault="00530E36" w:rsidP="00A324B3">
      <w:pPr>
        <w:pStyle w:val="ListParagraph"/>
        <w:numPr>
          <w:ilvl w:val="0"/>
          <w:numId w:val="1"/>
        </w:numPr>
      </w:pPr>
      <w:r>
        <w:t>Obtained</w:t>
      </w:r>
      <w:r w:rsidR="00846554">
        <w:t xml:space="preserve"> agreement from Sac Aquatic Center that it would be OK to purchase and pick up the 3 rowable 8s during the Oct 28 Head of the American.   $300.   Bryan to ask Eric Weir if he wants one the 8s for a new start up in Rancho Murrieta, as we could deliver when we’re in Sact to pick them up.</w:t>
      </w:r>
      <w:r>
        <w:t xml:space="preserve">  Eric was instrumental in getting the Stockton RC equipment donated </w:t>
      </w:r>
      <w:bookmarkStart w:id="0" w:name="_GoBack"/>
      <w:bookmarkEnd w:id="0"/>
      <w:r>
        <w:t>to the SRA.</w:t>
      </w:r>
    </w:p>
    <w:p w:rsidR="00530E36" w:rsidRDefault="00530E36" w:rsidP="00A324B3">
      <w:pPr>
        <w:pStyle w:val="ListParagraph"/>
        <w:numPr>
          <w:ilvl w:val="0"/>
          <w:numId w:val="1"/>
        </w:numPr>
      </w:pPr>
      <w:r>
        <w:t>Reese refurbished a set of 4 sweep oars from Stockton RC with rubber handles by applying spar varnish to shafts, re-painting the blades, and cleaning the grime off the handles.</w:t>
      </w:r>
    </w:p>
    <w:p w:rsidR="00846554" w:rsidRDefault="00846554" w:rsidP="00846554"/>
    <w:sectPr w:rsidR="00846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E20F5"/>
    <w:multiLevelType w:val="hybridMultilevel"/>
    <w:tmpl w:val="1F2E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3F"/>
    <w:rsid w:val="003924B6"/>
    <w:rsid w:val="003B40F8"/>
    <w:rsid w:val="00530E36"/>
    <w:rsid w:val="0075398B"/>
    <w:rsid w:val="007815E9"/>
    <w:rsid w:val="00846554"/>
    <w:rsid w:val="00A324B3"/>
    <w:rsid w:val="00A40A3F"/>
    <w:rsid w:val="00DD075F"/>
    <w:rsid w:val="00F3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38A17"/>
  <w15:chartTrackingRefBased/>
  <w15:docId w15:val="{2B84C72F-BD7A-450F-ACC2-EF37188A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Crenshaw, Reese@Waterboards</dc:creator>
  <cp:keywords/>
  <dc:description/>
  <cp:lastModifiedBy>Crenshaw, Reese@Waterboards</cp:lastModifiedBy>
  <cp:revision>3</cp:revision>
  <dcterms:created xsi:type="dcterms:W3CDTF">2017-09-11T15:51:00Z</dcterms:created>
  <dcterms:modified xsi:type="dcterms:W3CDTF">2017-09-11T17:44:00Z</dcterms:modified>
</cp:coreProperties>
</file>