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234" w:rsidRDefault="00F74CF2">
      <w:r>
        <w:t>Shasta Rowing Associat</w:t>
      </w:r>
      <w:r w:rsidR="0014003E">
        <w:t>ion</w:t>
      </w:r>
      <w:r>
        <w:t xml:space="preserve"> Meeting Minutes, 25 Sept 2017</w:t>
      </w:r>
    </w:p>
    <w:p w:rsidR="00F74CF2" w:rsidRDefault="00F74CF2">
      <w:r>
        <w:t>Present: Tom Daniel, Kevin Fox, Lou Zimmer, Bryan Fraser, Reese Crenshaw</w:t>
      </w:r>
    </w:p>
    <w:p w:rsidR="00F74CF2" w:rsidRDefault="00F74CF2" w:rsidP="00F74CF2">
      <w:pPr>
        <w:pStyle w:val="ListParagraph"/>
        <w:numPr>
          <w:ilvl w:val="0"/>
          <w:numId w:val="1"/>
        </w:numPr>
      </w:pPr>
      <w:r>
        <w:t>Reviewed past meeting minutes and approved.</w:t>
      </w:r>
    </w:p>
    <w:p w:rsidR="00F74CF2" w:rsidRDefault="00F74CF2" w:rsidP="00F74CF2">
      <w:pPr>
        <w:pStyle w:val="ListParagraph"/>
        <w:numPr>
          <w:ilvl w:val="0"/>
          <w:numId w:val="1"/>
        </w:numPr>
      </w:pPr>
      <w:r>
        <w:t>Received treasurer’s report from Kevin Fox, just over $1,100 in checking account</w:t>
      </w:r>
    </w:p>
    <w:p w:rsidR="00F74CF2" w:rsidRDefault="00F74CF2" w:rsidP="00F74CF2">
      <w:pPr>
        <w:pStyle w:val="ListParagraph"/>
        <w:numPr>
          <w:ilvl w:val="0"/>
          <w:numId w:val="1"/>
        </w:numPr>
      </w:pPr>
      <w:r>
        <w:t xml:space="preserve">Kevin provided Reese the new </w:t>
      </w:r>
      <w:r w:rsidR="0014003E">
        <w:t xml:space="preserve">club </w:t>
      </w:r>
      <w:r>
        <w:t>credit card for upcoming purchases</w:t>
      </w:r>
      <w:r w:rsidR="0014003E">
        <w:t xml:space="preserve"> for regatta and fixing the second Pocock 1x.</w:t>
      </w:r>
    </w:p>
    <w:p w:rsidR="0014003E" w:rsidRDefault="0014003E" w:rsidP="00F74CF2">
      <w:pPr>
        <w:pStyle w:val="ListParagraph"/>
        <w:numPr>
          <w:ilvl w:val="0"/>
          <w:numId w:val="1"/>
        </w:numPr>
      </w:pPr>
      <w:r>
        <w:t>The Pocock 4, with cox or stern steer alternative, was successfully refurbished at the Sept 16 work party and delivered to the boat yard.  Also the boat yard was reorganized to make more room, and the old racks were removed and replaced with the Vespoli triangular racks from Deep Water Rowing.</w:t>
      </w:r>
    </w:p>
    <w:p w:rsidR="0014003E" w:rsidRDefault="0014003E" w:rsidP="00F74CF2">
      <w:pPr>
        <w:pStyle w:val="ListParagraph"/>
        <w:numPr>
          <w:ilvl w:val="0"/>
          <w:numId w:val="1"/>
        </w:numPr>
      </w:pPr>
      <w:r>
        <w:t xml:space="preserve">A significant amount of sanding occurred on the hull of the Janousek quad on Sept 16.  It needs a little more sanding, painting, and the foot stretchers installed.  Another work party date needs to be set, but wasn’t. </w:t>
      </w:r>
    </w:p>
    <w:p w:rsidR="00F74CF2" w:rsidRDefault="00F74CF2" w:rsidP="00F74CF2">
      <w:pPr>
        <w:pStyle w:val="ListParagraph"/>
        <w:numPr>
          <w:ilvl w:val="0"/>
          <w:numId w:val="1"/>
        </w:numPr>
      </w:pPr>
      <w:r>
        <w:t xml:space="preserve">Decided to use the club credit card for the upcoming regatta entry fees, shirts, and hats </w:t>
      </w:r>
      <w:r w:rsidR="0014003E">
        <w:t>and</w:t>
      </w:r>
      <w:r>
        <w:t xml:space="preserve"> that the crew would pay back the club.</w:t>
      </w:r>
    </w:p>
    <w:p w:rsidR="00F74CF2" w:rsidRDefault="00F74CF2" w:rsidP="00F74CF2">
      <w:pPr>
        <w:pStyle w:val="ListParagraph"/>
        <w:numPr>
          <w:ilvl w:val="0"/>
          <w:numId w:val="1"/>
        </w:numPr>
      </w:pPr>
      <w:r>
        <w:t xml:space="preserve">Approved the purchase of a stencil for display </w:t>
      </w:r>
      <w:r w:rsidR="0014003E">
        <w:t xml:space="preserve">of </w:t>
      </w:r>
      <w:r>
        <w:t xml:space="preserve">the website URL on the </w:t>
      </w:r>
      <w:r w:rsidR="0014003E">
        <w:t xml:space="preserve">big </w:t>
      </w:r>
      <w:r>
        <w:t>trailer, cost about $35, Bridget to order – should be here week of Oct 9.</w:t>
      </w:r>
    </w:p>
    <w:p w:rsidR="00F74CF2" w:rsidRDefault="00F74CF2" w:rsidP="00F74CF2">
      <w:pPr>
        <w:pStyle w:val="ListParagraph"/>
        <w:numPr>
          <w:ilvl w:val="0"/>
          <w:numId w:val="1"/>
        </w:numPr>
      </w:pPr>
      <w:r>
        <w:t xml:space="preserve">Discussed having the </w:t>
      </w:r>
      <w:r w:rsidR="0014003E">
        <w:t xml:space="preserve">SRA </w:t>
      </w:r>
      <w:r>
        <w:t>sundial bridge log</w:t>
      </w:r>
      <w:r w:rsidR="0014003E">
        <w:t>o</w:t>
      </w:r>
      <w:r>
        <w:t xml:space="preserve"> put onto the oars.  Bryan mentioned both sides of oars should have logo per USRowing pending requirements. </w:t>
      </w:r>
      <w:r w:rsidR="0014003E">
        <w:t xml:space="preserve"> After some reluctance to pay for this, </w:t>
      </w:r>
      <w:r>
        <w:t>Tom Daniel volunteered to pick up tab.  Reese has ordered and received as of this writing, 8 stickers to cover both sides of oars – cost about $135.  Paid with club credit card, Tom to reimburse club.</w:t>
      </w:r>
    </w:p>
    <w:p w:rsidR="00F74CF2" w:rsidRDefault="00F74CF2" w:rsidP="00F74CF2">
      <w:pPr>
        <w:pStyle w:val="ListParagraph"/>
        <w:numPr>
          <w:ilvl w:val="0"/>
          <w:numId w:val="1"/>
        </w:numPr>
      </w:pPr>
      <w:r>
        <w:t>No one has signed up for October rowing classes.  Bryan said 4 attended the September class.  It appears only 1 of those will be joining, the rest were kayakers and may be in over their heads with the difficulty &amp; demands of rowing.</w:t>
      </w:r>
    </w:p>
    <w:p w:rsidR="00F74CF2" w:rsidRDefault="00F74CF2" w:rsidP="00F74CF2">
      <w:pPr>
        <w:pStyle w:val="ListParagraph"/>
        <w:numPr>
          <w:ilvl w:val="0"/>
          <w:numId w:val="1"/>
        </w:numPr>
      </w:pPr>
      <w:r>
        <w:t>Got on line and registered for the master’s 4 for the Head of American on Oct 28.</w:t>
      </w:r>
    </w:p>
    <w:p w:rsidR="00F74CF2" w:rsidRDefault="00F74CF2" w:rsidP="00F74CF2">
      <w:pPr>
        <w:pStyle w:val="ListParagraph"/>
        <w:numPr>
          <w:ilvl w:val="0"/>
          <w:numId w:val="1"/>
        </w:numPr>
      </w:pPr>
      <w:r>
        <w:t>Set</w:t>
      </w:r>
      <w:r w:rsidR="0014003E">
        <w:t xml:space="preserve"> remaining</w:t>
      </w:r>
      <w:r>
        <w:t xml:space="preserve"> practice dates: Oct 7, 9, 14, 21, 23 </w:t>
      </w:r>
      <w:r w:rsidR="0014003E">
        <w:t>with</w:t>
      </w:r>
      <w:r>
        <w:t xml:space="preserve"> an easy row the day before the regatta at Lake Natomas on Oct 27.</w:t>
      </w:r>
    </w:p>
    <w:p w:rsidR="00F74CF2" w:rsidRDefault="00F74CF2" w:rsidP="00F74CF2">
      <w:pPr>
        <w:pStyle w:val="ListParagraph"/>
        <w:numPr>
          <w:ilvl w:val="0"/>
          <w:numId w:val="1"/>
        </w:numPr>
      </w:pPr>
      <w:r>
        <w:t xml:space="preserve">Reese will drive </w:t>
      </w:r>
      <w:r w:rsidR="0014003E">
        <w:t xml:space="preserve">his truck </w:t>
      </w:r>
      <w:r>
        <w:t xml:space="preserve">and haul </w:t>
      </w:r>
      <w:r w:rsidR="0014003E">
        <w:t xml:space="preserve">the big </w:t>
      </w:r>
      <w:r>
        <w:t xml:space="preserve">trailer with 4, </w:t>
      </w:r>
      <w:r w:rsidR="0014003E">
        <w:t xml:space="preserve">and </w:t>
      </w:r>
      <w:r>
        <w:t>will return with 3 rowable 8</w:t>
      </w:r>
      <w:r w:rsidR="0014003E">
        <w:t>s</w:t>
      </w:r>
      <w:r>
        <w:t xml:space="preserve"> from Sac State Aquatic Center for $100 each.</w:t>
      </w:r>
    </w:p>
    <w:p w:rsidR="00F74CF2" w:rsidRDefault="00F74CF2" w:rsidP="00F74CF2">
      <w:pPr>
        <w:pStyle w:val="ListParagraph"/>
        <w:numPr>
          <w:ilvl w:val="0"/>
          <w:numId w:val="1"/>
        </w:numPr>
      </w:pPr>
      <w:r>
        <w:t>Discussed logistics of parking, launching, and retrieving the eights.</w:t>
      </w:r>
      <w:r w:rsidR="0014003E">
        <w:t xml:space="preserve">  </w:t>
      </w:r>
    </w:p>
    <w:p w:rsidR="0057627D" w:rsidRDefault="0057627D" w:rsidP="00F74CF2">
      <w:pPr>
        <w:pStyle w:val="ListParagraph"/>
        <w:numPr>
          <w:ilvl w:val="0"/>
          <w:numId w:val="1"/>
        </w:numPr>
      </w:pPr>
      <w:r>
        <w:t>Discussed getting the launch ready for Bryan to coach the master’s 4, it has been made ready and the motor confirmed to start.</w:t>
      </w:r>
      <w:bookmarkStart w:id="0" w:name="_GoBack"/>
      <w:bookmarkEnd w:id="0"/>
    </w:p>
    <w:p w:rsidR="00F74CF2" w:rsidRDefault="00F74CF2" w:rsidP="00F74CF2"/>
    <w:sectPr w:rsidR="00F74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00675"/>
    <w:multiLevelType w:val="hybridMultilevel"/>
    <w:tmpl w:val="ECB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F2"/>
    <w:rsid w:val="0014003E"/>
    <w:rsid w:val="003B40F8"/>
    <w:rsid w:val="0057627D"/>
    <w:rsid w:val="0075398B"/>
    <w:rsid w:val="007815E9"/>
    <w:rsid w:val="00DD075F"/>
    <w:rsid w:val="00F7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0444"/>
  <w15:chartTrackingRefBased/>
  <w15:docId w15:val="{E21CF7D1-C407-44C7-B857-C12D17D0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Crenshaw, Reese@Waterboards</dc:creator>
  <cp:keywords/>
  <dc:description/>
  <cp:lastModifiedBy>Crenshaw, Reese@Waterboards</cp:lastModifiedBy>
  <cp:revision>2</cp:revision>
  <dcterms:created xsi:type="dcterms:W3CDTF">2017-10-06T21:28:00Z</dcterms:created>
  <dcterms:modified xsi:type="dcterms:W3CDTF">2017-10-06T21:49:00Z</dcterms:modified>
</cp:coreProperties>
</file>