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234" w:rsidRDefault="006C543C">
      <w:r>
        <w:t>Shasta Rowing Association</w:t>
      </w:r>
      <w:r w:rsidR="0037335A">
        <w:t xml:space="preserve"> (SRA)</w:t>
      </w:r>
      <w:r>
        <w:t xml:space="preserve"> Meeting Minutes, 30 OCT 2017</w:t>
      </w:r>
    </w:p>
    <w:p w:rsidR="006C543C" w:rsidRDefault="006C543C">
      <w:r>
        <w:t>Present: Tom Daniel, Mark Koenig, Bryan Fraser, Melanie Debose, Reese Crenshaw</w:t>
      </w:r>
    </w:p>
    <w:p w:rsidR="006C543C" w:rsidRDefault="006C543C">
      <w:r>
        <w:t>Absent: Kevin Fox, Lou Zimmer (both ill)</w:t>
      </w:r>
    </w:p>
    <w:p w:rsidR="006C543C" w:rsidRDefault="006C543C" w:rsidP="006C543C">
      <w:pPr>
        <w:pStyle w:val="ListParagraph"/>
        <w:numPr>
          <w:ilvl w:val="0"/>
          <w:numId w:val="1"/>
        </w:numPr>
      </w:pPr>
      <w:r>
        <w:t>The master’s 4+ competed at the 5K Head of American the past Saturday and took 7</w:t>
      </w:r>
      <w:r w:rsidRPr="006C543C">
        <w:rPr>
          <w:vertAlign w:val="superscript"/>
        </w:rPr>
        <w:t>th</w:t>
      </w:r>
      <w:r>
        <w:t xml:space="preserve"> out of 10 boats, missing 6</w:t>
      </w:r>
      <w:r w:rsidRPr="006C543C">
        <w:rPr>
          <w:vertAlign w:val="superscript"/>
        </w:rPr>
        <w:t>th</w:t>
      </w:r>
      <w:r>
        <w:t xml:space="preserve"> place by a mere 1.5 seconds. The crew met its average speed goal of 2:10 per 500 M by clocking a 2:09.  It was a good first start considering Kevin didn’t feel good, </w:t>
      </w:r>
      <w:r w:rsidR="0037335A">
        <w:t>the crew</w:t>
      </w:r>
      <w:r>
        <w:t xml:space="preserve"> hadn’t ever rowed a 5K at full pressure</w:t>
      </w:r>
      <w:r w:rsidR="0037335A">
        <w:t xml:space="preserve"> and</w:t>
      </w:r>
      <w:r>
        <w:t xml:space="preserve"> only practiced </w:t>
      </w:r>
      <w:r w:rsidR="00861071">
        <w:t>together less than a dozen</w:t>
      </w:r>
      <w:r>
        <w:t xml:space="preserve"> times, and it was </w:t>
      </w:r>
      <w:r w:rsidR="0037335A">
        <w:t>the</w:t>
      </w:r>
      <w:r>
        <w:t xml:space="preserve"> cox</w:t>
      </w:r>
      <w:r w:rsidR="0037335A">
        <w:t>’</w:t>
      </w:r>
      <w:r>
        <w:t>s first race and he is only 12 years old.</w:t>
      </w:r>
    </w:p>
    <w:p w:rsidR="006C543C" w:rsidRDefault="0037335A" w:rsidP="006C543C">
      <w:pPr>
        <w:pStyle w:val="ListParagraph"/>
        <w:numPr>
          <w:ilvl w:val="0"/>
          <w:numId w:val="1"/>
        </w:numPr>
      </w:pPr>
      <w:r>
        <w:t>SRA</w:t>
      </w:r>
      <w:r w:rsidR="006C543C">
        <w:t xml:space="preserve"> picked up 3 eights from Sac State as planned, for $100 each which is </w:t>
      </w:r>
      <w:r w:rsidR="00861071">
        <w:t>essentially a gift</w:t>
      </w:r>
      <w:r w:rsidR="006C543C">
        <w:t xml:space="preserve">, but unfortunately we one of the eights </w:t>
      </w:r>
      <w:r w:rsidR="00254BD8">
        <w:t xml:space="preserve">(the </w:t>
      </w:r>
      <w:proofErr w:type="spellStart"/>
      <w:r w:rsidR="00254BD8">
        <w:t>Kracken</w:t>
      </w:r>
      <w:proofErr w:type="spellEnd"/>
      <w:r w:rsidR="00254BD8">
        <w:t xml:space="preserve">) </w:t>
      </w:r>
      <w:r w:rsidR="006C543C">
        <w:t xml:space="preserve">was the wrong boat.  A switch with Sac State AC was just made on 11/2 at the </w:t>
      </w:r>
      <w:proofErr w:type="spellStart"/>
      <w:r w:rsidR="006C543C">
        <w:t>Knighton</w:t>
      </w:r>
      <w:proofErr w:type="spellEnd"/>
      <w:r w:rsidR="006C543C">
        <w:t xml:space="preserve"> Road truck stop on their way to Seattle for a regatta.</w:t>
      </w:r>
    </w:p>
    <w:p w:rsidR="0069323E" w:rsidRDefault="0069323E" w:rsidP="006C543C">
      <w:pPr>
        <w:pStyle w:val="ListParagraph"/>
        <w:numPr>
          <w:ilvl w:val="0"/>
          <w:numId w:val="1"/>
        </w:numPr>
      </w:pPr>
      <w:r>
        <w:t xml:space="preserve">Discussion was held regarding getting on board with Redding Recreation and getting in the Winter/Spring flier.  Bryan and Melanie will set up a meeting with Jenny Moore. </w:t>
      </w:r>
      <w:r w:rsidR="00254BD8">
        <w:t xml:space="preserve">  The draft for the flier is due the end of November. </w:t>
      </w:r>
      <w:r w:rsidR="0037335A">
        <w:t xml:space="preserve">  Need to discuss funding a dock and the Redding Rec scholarship program for subsidized rowing lessons.</w:t>
      </w:r>
    </w:p>
    <w:p w:rsidR="00254BD8" w:rsidRDefault="00254BD8" w:rsidP="006C543C">
      <w:pPr>
        <w:pStyle w:val="ListParagraph"/>
        <w:numPr>
          <w:ilvl w:val="0"/>
          <w:numId w:val="1"/>
        </w:numPr>
      </w:pPr>
      <w:r>
        <w:t xml:space="preserve">Lou has sold the </w:t>
      </w:r>
      <w:r w:rsidR="00861071">
        <w:t xml:space="preserve">yellow </w:t>
      </w:r>
      <w:r>
        <w:t xml:space="preserve">Alden </w:t>
      </w:r>
      <w:proofErr w:type="gramStart"/>
      <w:r>
        <w:t>ocean</w:t>
      </w:r>
      <w:proofErr w:type="gramEnd"/>
      <w:r>
        <w:t xml:space="preserve"> going single for </w:t>
      </w:r>
      <w:r w:rsidR="00861071">
        <w:t xml:space="preserve">about </w:t>
      </w:r>
      <w:r>
        <w:t xml:space="preserve">$700 and </w:t>
      </w:r>
      <w:r w:rsidR="00861071">
        <w:t>people have expressed</w:t>
      </w:r>
      <w:r>
        <w:t xml:space="preserve"> interest in the green Alden ocean single</w:t>
      </w:r>
      <w:r w:rsidR="00861071">
        <w:t xml:space="preserve"> but it is not sold yet.  Lou has prettied them up for sale</w:t>
      </w:r>
      <w:r>
        <w:t>.</w:t>
      </w:r>
      <w:r w:rsidR="00861071">
        <w:t xml:space="preserve">  He’s advertising on row2k.com</w:t>
      </w:r>
    </w:p>
    <w:p w:rsidR="00254BD8" w:rsidRDefault="00254BD8" w:rsidP="006C543C">
      <w:pPr>
        <w:pStyle w:val="ListParagraph"/>
        <w:numPr>
          <w:ilvl w:val="0"/>
          <w:numId w:val="1"/>
        </w:numPr>
      </w:pPr>
      <w:r>
        <w:t>Set up a work party for Nov 11 to inventory boats and their individual needs, move the rowable</w:t>
      </w:r>
      <w:r w:rsidR="0037335A">
        <w:t xml:space="preserve"> 8s </w:t>
      </w:r>
      <w:r>
        <w:t xml:space="preserve">to the boat yard, and re-arrange boat yard to fit the 8 rack, the 4 rack, and the single rack (old trailer).  Mark will take off wheels off old trailer </w:t>
      </w:r>
      <w:r w:rsidR="00861071">
        <w:t>and get</w:t>
      </w:r>
      <w:r>
        <w:t xml:space="preserve"> some cheap tires so that the trailer is more easily moved. </w:t>
      </w:r>
      <w:r w:rsidR="00861071">
        <w:t xml:space="preserve"> Meet at Reese’s house at 9 AM to inventory and load racks, then to boat yard</w:t>
      </w:r>
      <w:r w:rsidR="0037335A">
        <w:t xml:space="preserve"> with all the stuff</w:t>
      </w:r>
      <w:r w:rsidR="00861071">
        <w:t>.</w:t>
      </w:r>
    </w:p>
    <w:p w:rsidR="00254BD8" w:rsidRDefault="00254BD8" w:rsidP="006C543C">
      <w:pPr>
        <w:pStyle w:val="ListParagraph"/>
        <w:numPr>
          <w:ilvl w:val="0"/>
          <w:numId w:val="1"/>
        </w:numPr>
      </w:pPr>
      <w:r>
        <w:t>Reese has made good progress on the other Pocock single rebuild – it is essentially ready to go, Lou thinks the riggers will be too much of an angle.  Need to try it out and see. May need to trim back the rigger wedges.</w:t>
      </w:r>
      <w:r w:rsidR="00861071">
        <w:t xml:space="preserve">  Can try Nov 11.</w:t>
      </w:r>
    </w:p>
    <w:p w:rsidR="00254BD8" w:rsidRDefault="00861071" w:rsidP="006C543C">
      <w:pPr>
        <w:pStyle w:val="ListParagraph"/>
        <w:numPr>
          <w:ilvl w:val="0"/>
          <w:numId w:val="1"/>
        </w:numPr>
      </w:pPr>
      <w:r>
        <w:t>Shirts and hat were purchased for the regatta with 2 new logos, there are a few extra shirts remaining.  Tom, Mark, Reese, and Bryan all wrote checks to pay the club back for the $400 cost do design the logos, print/stitch, and shirt/hats.</w:t>
      </w:r>
    </w:p>
    <w:p w:rsidR="00861071" w:rsidRDefault="00861071" w:rsidP="006C543C">
      <w:pPr>
        <w:pStyle w:val="ListParagraph"/>
        <w:numPr>
          <w:ilvl w:val="0"/>
          <w:numId w:val="1"/>
        </w:numPr>
      </w:pPr>
      <w:r>
        <w:t>8 stickers for the 4 oars used at the HOA were purchased from Signaramma for $135.  Reese applied all 8 stickers &amp; the oars look good.  In addition, a shasatarowing.org re-usable stencil was purchased for $35 and stenciled onto the trailer.</w:t>
      </w:r>
    </w:p>
    <w:p w:rsidR="00861071" w:rsidRDefault="00861071" w:rsidP="006C543C">
      <w:pPr>
        <w:pStyle w:val="ListParagraph"/>
        <w:numPr>
          <w:ilvl w:val="0"/>
          <w:numId w:val="1"/>
        </w:numPr>
      </w:pPr>
      <w:r>
        <w:t xml:space="preserve">Discussion was held that there are now too many boats for the rack space. </w:t>
      </w:r>
      <w:r w:rsidR="00B26D1B">
        <w:t xml:space="preserve"> Some of the boats are in need of some major TLC.  </w:t>
      </w:r>
      <w:r>
        <w:t xml:space="preserve"> Reese suggested giving the small boats that need a lot of work to club members</w:t>
      </w:r>
      <w:r w:rsidR="00B26D1B">
        <w:t xml:space="preserve"> who can take them and fix them</w:t>
      </w:r>
      <w:r>
        <w:t xml:space="preserve"> &amp; in exchange </w:t>
      </w:r>
      <w:r w:rsidR="00B26D1B">
        <w:t>the club could have access to it a couple days of the year for instance if we ever host a regatta and supply boats.   There was no objection.  This minute will need to be approved at the next meeting.  Kevin to get vespoli double, Mark to get the squeaky avenger but he wants his brother in law to look at it first.</w:t>
      </w:r>
      <w:r w:rsidR="0037335A">
        <w:t xml:space="preserve">  Even </w:t>
      </w:r>
      <w:r w:rsidR="0037335A">
        <w:lastRenderedPageBreak/>
        <w:t>with this, some boats will have to put down onto blocks at Reese’s house to free up a rack for the 8s at the boat yard.  This to be done on Nov 11 work party.</w:t>
      </w:r>
    </w:p>
    <w:p w:rsidR="00B26D1B" w:rsidRDefault="004831FC" w:rsidP="006C543C">
      <w:pPr>
        <w:pStyle w:val="ListParagraph"/>
        <w:numPr>
          <w:ilvl w:val="0"/>
          <w:numId w:val="1"/>
        </w:numPr>
      </w:pPr>
      <w:r>
        <w:t xml:space="preserve">Discussion held about reaching out to </w:t>
      </w:r>
      <w:r w:rsidR="00923E95">
        <w:t xml:space="preserve">potentially </w:t>
      </w:r>
      <w:r>
        <w:t>interested rowers</w:t>
      </w:r>
      <w:r w:rsidR="00923E95">
        <w:t xml:space="preserve"> in the area</w:t>
      </w:r>
      <w:r>
        <w:t>, there is a list from January 2017 that was maintained for the old Whiskeytown Rowing Club.  Reese stopped email blasting the</w:t>
      </w:r>
      <w:r w:rsidR="00923E95">
        <w:t>se people</w:t>
      </w:r>
      <w:r>
        <w:t xml:space="preserve"> meeting minutes, etc</w:t>
      </w:r>
      <w:proofErr w:type="gramStart"/>
      <w:r>
        <w:t xml:space="preserve">. </w:t>
      </w:r>
      <w:r w:rsidR="00D341CD">
        <w:t>,</w:t>
      </w:r>
      <w:proofErr w:type="gramEnd"/>
      <w:r w:rsidR="00D341CD">
        <w:t xml:space="preserve"> back in May – telling everyone they should start reading the blog </w:t>
      </w:r>
      <w:r w:rsidR="00923E95">
        <w:t xml:space="preserve">on the website </w:t>
      </w:r>
      <w:r w:rsidR="00D341CD">
        <w:t xml:space="preserve">but that may not be working. </w:t>
      </w:r>
      <w:r>
        <w:t xml:space="preserve"> The group thought that </w:t>
      </w:r>
      <w:r w:rsidR="00D341CD">
        <w:t xml:space="preserve">social contact </w:t>
      </w:r>
      <w:r>
        <w:t xml:space="preserve">should resume, and </w:t>
      </w:r>
      <w:r w:rsidR="00D341CD">
        <w:t>to utilize</w:t>
      </w:r>
      <w:r>
        <w:t xml:space="preserve"> the club’</w:t>
      </w:r>
      <w:r w:rsidR="00D341CD">
        <w:t xml:space="preserve">s yahoo account for this. </w:t>
      </w:r>
      <w:r>
        <w:t xml:space="preserve">  Time was spent trying figure out how to get everyone into </w:t>
      </w:r>
      <w:r w:rsidR="00D341CD">
        <w:t>a yahoo</w:t>
      </w:r>
      <w:r>
        <w:t xml:space="preserve"> distribution list.  Stephanie thought it was important to do this before the Nov 11 work party, and said she would call everyone on the list to make sure they don’t mind being emailed updates &amp; info. </w:t>
      </w:r>
    </w:p>
    <w:p w:rsidR="00D341CD" w:rsidRDefault="00D341CD" w:rsidP="006C543C">
      <w:pPr>
        <w:pStyle w:val="ListParagraph"/>
        <w:numPr>
          <w:ilvl w:val="0"/>
          <w:numId w:val="1"/>
        </w:numPr>
      </w:pPr>
      <w:r>
        <w:t>Bryan said he would look into if any cross-fit gyms might be interested in sharing ergs for winter workouts when weather is inclement……a place to meet and erg since there is no roof at the boat yard.</w:t>
      </w:r>
    </w:p>
    <w:p w:rsidR="0071590C" w:rsidRDefault="0071590C" w:rsidP="006C543C">
      <w:pPr>
        <w:pStyle w:val="ListParagraph"/>
        <w:numPr>
          <w:ilvl w:val="0"/>
          <w:numId w:val="1"/>
        </w:numPr>
      </w:pPr>
      <w:r>
        <w:t xml:space="preserve">The launch was used for the first time on </w:t>
      </w:r>
      <w:r w:rsidR="00923E95">
        <w:t xml:space="preserve">Oct 23.  It worked </w:t>
      </w:r>
      <w:proofErr w:type="gramStart"/>
      <w:r w:rsidR="00923E95">
        <w:t>good</w:t>
      </w:r>
      <w:proofErr w:type="gramEnd"/>
      <w:r w:rsidR="00923E95">
        <w:t xml:space="preserve"> except for one minor stall where Bryan couldn’t get it started.  It eventually started</w:t>
      </w:r>
      <w:bookmarkStart w:id="0" w:name="_GoBack"/>
      <w:bookmarkEnd w:id="0"/>
      <w:r w:rsidR="00923E95">
        <w:t>.  Lou gave the club a dolly to hand wheel the boat trailer to the water.</w:t>
      </w:r>
    </w:p>
    <w:p w:rsidR="00254BD8" w:rsidRDefault="00254BD8" w:rsidP="00254BD8"/>
    <w:sectPr w:rsidR="00254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0836"/>
    <w:multiLevelType w:val="hybridMultilevel"/>
    <w:tmpl w:val="420A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F1"/>
    <w:rsid w:val="00254BD8"/>
    <w:rsid w:val="0037335A"/>
    <w:rsid w:val="003B40F8"/>
    <w:rsid w:val="004831FC"/>
    <w:rsid w:val="0069323E"/>
    <w:rsid w:val="006C543C"/>
    <w:rsid w:val="0071590C"/>
    <w:rsid w:val="0075398B"/>
    <w:rsid w:val="007815E9"/>
    <w:rsid w:val="00861071"/>
    <w:rsid w:val="00923E95"/>
    <w:rsid w:val="00946BF1"/>
    <w:rsid w:val="00B26D1B"/>
    <w:rsid w:val="00D341CD"/>
    <w:rsid w:val="00DD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F14"/>
  <w15:chartTrackingRefBased/>
  <w15:docId w15:val="{09214B41-113F-451C-B831-55E1D928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1293</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Crenshaw, Reese@Waterboards</dc:creator>
  <cp:keywords/>
  <dc:description/>
  <cp:lastModifiedBy>Crenshaw, Reese@Waterboards</cp:lastModifiedBy>
  <cp:revision>8</cp:revision>
  <dcterms:created xsi:type="dcterms:W3CDTF">2017-11-02T23:16:00Z</dcterms:created>
  <dcterms:modified xsi:type="dcterms:W3CDTF">2017-11-03T20:52:00Z</dcterms:modified>
</cp:coreProperties>
</file>