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34" w:rsidRDefault="00B679FC">
      <w:r>
        <w:t>Shasta Rowing Association Meeting Minutes, November 27</w:t>
      </w:r>
      <w:proofErr w:type="gramStart"/>
      <w:r>
        <w:t>,2017</w:t>
      </w:r>
      <w:proofErr w:type="gramEnd"/>
    </w:p>
    <w:p w:rsidR="00B679FC" w:rsidRDefault="00B679FC">
      <w:r>
        <w:t>Present:  Kevin Fox, Melanie Dubose, Lou Zimmer, Bryan Fraser, Reese Crenshaw</w:t>
      </w:r>
    </w:p>
    <w:p w:rsidR="00B679FC" w:rsidRDefault="00B679FC">
      <w:r>
        <w:t>Absent:  Tom Daniel, Mark Koenig</w:t>
      </w:r>
    </w:p>
    <w:p w:rsidR="00B679FC" w:rsidRDefault="00B679FC" w:rsidP="00B679FC">
      <w:pPr>
        <w:pStyle w:val="ListParagraph"/>
        <w:numPr>
          <w:ilvl w:val="0"/>
          <w:numId w:val="2"/>
        </w:numPr>
      </w:pPr>
      <w:r>
        <w:t xml:space="preserve">Checking balance as of 12/5/17 is $1,417.30 thanks in part to Lou’s </w:t>
      </w:r>
      <w:r w:rsidR="004F1123">
        <w:t xml:space="preserve">successful </w:t>
      </w:r>
      <w:r>
        <w:t>efforts at selling the ocean going singles.  It is not certain if th</w:t>
      </w:r>
      <w:r w:rsidR="003A3137">
        <w:t>is</w:t>
      </w:r>
      <w:r>
        <w:t xml:space="preserve"> balance includes all member reimbursements for shirts and hats for the regatta, or the stickers for the oars (which totaled $135)</w:t>
      </w:r>
      <w:r w:rsidR="004F1123">
        <w:t>, or reimbursement to Lou for travel to Oregon to sell one of the boats</w:t>
      </w:r>
      <w:r>
        <w:t>.</w:t>
      </w:r>
    </w:p>
    <w:p w:rsidR="00B679FC" w:rsidRDefault="00B679FC" w:rsidP="00B679FC">
      <w:pPr>
        <w:pStyle w:val="ListParagraph"/>
        <w:numPr>
          <w:ilvl w:val="0"/>
          <w:numId w:val="2"/>
        </w:numPr>
      </w:pPr>
      <w:r>
        <w:t xml:space="preserve">Most of the meeting was spent discussing </w:t>
      </w:r>
      <w:r w:rsidR="00301C16">
        <w:t xml:space="preserve">and word-smithing </w:t>
      </w:r>
      <w:r>
        <w:t xml:space="preserve">the upcoming ad </w:t>
      </w:r>
      <w:r w:rsidR="00301C16">
        <w:t xml:space="preserve">for </w:t>
      </w:r>
      <w:r w:rsidR="003A3137">
        <w:t xml:space="preserve">the upcoming </w:t>
      </w:r>
      <w:r>
        <w:t xml:space="preserve">Redding Recreation </w:t>
      </w:r>
      <w:r w:rsidR="003A3137">
        <w:t xml:space="preserve">Spring/Summer/Fall </w:t>
      </w:r>
      <w:r w:rsidR="00301C16">
        <w:t>Magazine which will advertise several rowing classes of all sorts during 2018.</w:t>
      </w:r>
    </w:p>
    <w:p w:rsidR="00301C16" w:rsidRDefault="00301C16" w:rsidP="00B679FC">
      <w:pPr>
        <w:pStyle w:val="ListParagraph"/>
        <w:numPr>
          <w:ilvl w:val="0"/>
          <w:numId w:val="2"/>
        </w:numPr>
      </w:pPr>
      <w:r>
        <w:t xml:space="preserve">Bryan has scheduled himself to teach all of these classes, but the rest of us will definitely need to assist or teach.  It really is too much for Bryan to do </w:t>
      </w:r>
      <w:r w:rsidR="004F1123">
        <w:t xml:space="preserve">all </w:t>
      </w:r>
      <w:r>
        <w:t xml:space="preserve">by himself.  There is several hundred hours of instruction scheduled in about a half dozen </w:t>
      </w:r>
      <w:r w:rsidR="004F1123">
        <w:t>different courses</w:t>
      </w:r>
      <w:r>
        <w:t>.</w:t>
      </w:r>
    </w:p>
    <w:p w:rsidR="00301C16" w:rsidRDefault="00301C16" w:rsidP="00B679FC">
      <w:pPr>
        <w:pStyle w:val="ListParagraph"/>
        <w:numPr>
          <w:ilvl w:val="0"/>
          <w:numId w:val="2"/>
        </w:numPr>
      </w:pPr>
      <w:r>
        <w:t>Reese’s cell phone number will be displayed for people interested in continuous master’s rowing.</w:t>
      </w:r>
    </w:p>
    <w:p w:rsidR="00301C16" w:rsidRDefault="00301C16" w:rsidP="00B679FC">
      <w:pPr>
        <w:pStyle w:val="ListParagraph"/>
        <w:numPr>
          <w:ilvl w:val="0"/>
          <w:numId w:val="2"/>
        </w:numPr>
      </w:pPr>
      <w:r>
        <w:t>The remaining Pocock rec trainer was moved to the boat yard</w:t>
      </w:r>
      <w:r w:rsidR="004F1123">
        <w:t xml:space="preserve"> with new rigger shims</w:t>
      </w:r>
      <w:r>
        <w:t xml:space="preserve">, making 2 </w:t>
      </w:r>
      <w:r w:rsidR="004F1123">
        <w:t xml:space="preserve">rec trainers </w:t>
      </w:r>
      <w:r>
        <w:t>available.</w:t>
      </w:r>
      <w:r w:rsidR="004F1123">
        <w:t xml:space="preserve">  Both are light / mid weight boats.</w:t>
      </w:r>
    </w:p>
    <w:p w:rsidR="00301C16" w:rsidRDefault="00301C16" w:rsidP="00B679FC">
      <w:pPr>
        <w:pStyle w:val="ListParagraph"/>
        <w:numPr>
          <w:ilvl w:val="0"/>
          <w:numId w:val="2"/>
        </w:numPr>
      </w:pPr>
      <w:r>
        <w:t xml:space="preserve">The American (the best </w:t>
      </w:r>
      <w:proofErr w:type="spellStart"/>
      <w:r>
        <w:t>Dirigo</w:t>
      </w:r>
      <w:proofErr w:type="spellEnd"/>
      <w:r>
        <w:t xml:space="preserve"> 8</w:t>
      </w:r>
      <w:r w:rsidR="004F1123">
        <w:t xml:space="preserve"> of three</w:t>
      </w:r>
      <w:r>
        <w:t xml:space="preserve">, from Sac State) was put under cover </w:t>
      </w:r>
      <w:r w:rsidR="004F1123">
        <w:t xml:space="preserve">out of the rain </w:t>
      </w:r>
      <w:r>
        <w:t xml:space="preserve">at Reese’s house since the wood is in </w:t>
      </w:r>
      <w:r w:rsidR="004F1123">
        <w:t xml:space="preserve">bad </w:t>
      </w:r>
      <w:r>
        <w:t>need of sanding and varnishing.</w:t>
      </w:r>
      <w:r w:rsidR="003A3137">
        <w:t xml:space="preserve">  It’s arguable the next best boat, besides the Janousek quad, to spend time on getting it rowable.</w:t>
      </w:r>
    </w:p>
    <w:p w:rsidR="00301C16" w:rsidRDefault="00301C16" w:rsidP="00B679FC">
      <w:pPr>
        <w:pStyle w:val="ListParagraph"/>
        <w:numPr>
          <w:ilvl w:val="0"/>
          <w:numId w:val="2"/>
        </w:numPr>
      </w:pPr>
      <w:r>
        <w:t xml:space="preserve">The group met at the boat yard and completely re-arranged it, the old trailer was moved out of the yard </w:t>
      </w:r>
      <w:r w:rsidR="003A3137">
        <w:t>and a new 8 rack was set up.  The McCurdy and the McCarthy Pocock 8s were also moved to the boat yard.  The McCurdy was rigged.  The old racks were set up for the singles.  The boat yard looks much better – neat and organized now.</w:t>
      </w:r>
    </w:p>
    <w:p w:rsidR="003A3137" w:rsidRDefault="003A3137" w:rsidP="00B679FC">
      <w:pPr>
        <w:pStyle w:val="ListParagraph"/>
        <w:numPr>
          <w:ilvl w:val="0"/>
          <w:numId w:val="2"/>
        </w:numPr>
      </w:pPr>
      <w:r>
        <w:t>With Whiskeytown lake so low</w:t>
      </w:r>
      <w:r w:rsidR="004F1123">
        <w:t xml:space="preserve"> during winter months</w:t>
      </w:r>
      <w:r>
        <w:t>, making launching very difficult, it was decided the Ray Tomas 4+ should remain on Reese’s trailer for use at other rowing venues until the lake level returns.</w:t>
      </w:r>
    </w:p>
    <w:p w:rsidR="003A3137" w:rsidRDefault="003A3137" w:rsidP="00B679FC">
      <w:pPr>
        <w:pStyle w:val="ListParagraph"/>
        <w:numPr>
          <w:ilvl w:val="0"/>
          <w:numId w:val="2"/>
        </w:numPr>
      </w:pPr>
      <w:r>
        <w:t>Bryan discussed hosting a “scramble”</w:t>
      </w:r>
      <w:r w:rsidR="004F1123">
        <w:t>, and rowing at several venues in late April – with SRA supplying boats if necessary</w:t>
      </w:r>
      <w:r>
        <w:t xml:space="preserve">.  All agreed it sounded like fun.  Bryan will </w:t>
      </w:r>
      <w:r w:rsidR="004F1123">
        <w:t>reach out to his contacts.</w:t>
      </w:r>
    </w:p>
    <w:p w:rsidR="004F1123" w:rsidRDefault="004F1123" w:rsidP="00B679FC">
      <w:pPr>
        <w:pStyle w:val="ListParagraph"/>
        <w:numPr>
          <w:ilvl w:val="0"/>
          <w:numId w:val="2"/>
        </w:numPr>
      </w:pPr>
      <w:r>
        <w:t>It was agreed the shirts and hats that were made for the Head of American should be put on sale on the website.  Melanie will check if Raging Waters is indeed the best price for shirts and hats.</w:t>
      </w:r>
    </w:p>
    <w:p w:rsidR="004F1123" w:rsidRDefault="004F1123" w:rsidP="00B679FC">
      <w:pPr>
        <w:pStyle w:val="ListParagraph"/>
        <w:numPr>
          <w:ilvl w:val="0"/>
          <w:numId w:val="2"/>
        </w:numPr>
      </w:pPr>
      <w:r>
        <w:t>Lou will check with the Park Service to see if they have any qualms about the SRA applying for a metal roof for the boat yard in this year’s McConnell grant application.</w:t>
      </w:r>
      <w:r w:rsidR="00427B1B">
        <w:t xml:space="preserve">  He will also check about the concept of SRA installing a dock to facilitate winter rowing.</w:t>
      </w:r>
      <w:bookmarkStart w:id="0" w:name="_GoBack"/>
      <w:bookmarkEnd w:id="0"/>
    </w:p>
    <w:p w:rsidR="004F1123" w:rsidRDefault="004F1123" w:rsidP="00B679FC">
      <w:pPr>
        <w:pStyle w:val="ListParagraph"/>
        <w:numPr>
          <w:ilvl w:val="0"/>
          <w:numId w:val="2"/>
        </w:numPr>
      </w:pPr>
      <w:r>
        <w:t>Next meeting is set for January 8, since the regularly scheduled meeting is on Christmas and 1 week later is New Years.</w:t>
      </w:r>
    </w:p>
    <w:p w:rsidR="00301C16" w:rsidRDefault="00301C16" w:rsidP="00301C16"/>
    <w:sectPr w:rsidR="00301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34AC6"/>
    <w:multiLevelType w:val="hybridMultilevel"/>
    <w:tmpl w:val="9F5A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875D6"/>
    <w:multiLevelType w:val="hybridMultilevel"/>
    <w:tmpl w:val="D5C45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37"/>
    <w:rsid w:val="00043037"/>
    <w:rsid w:val="00301C16"/>
    <w:rsid w:val="003A3137"/>
    <w:rsid w:val="003B40F8"/>
    <w:rsid w:val="00427B1B"/>
    <w:rsid w:val="004F1123"/>
    <w:rsid w:val="0075398B"/>
    <w:rsid w:val="007815E9"/>
    <w:rsid w:val="00B679FC"/>
    <w:rsid w:val="00DD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4A3C"/>
  <w15:chartTrackingRefBased/>
  <w15:docId w15:val="{1E8A25D6-921F-479A-8618-84FEBAF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Crenshaw</dc:creator>
  <cp:keywords/>
  <dc:description/>
  <cp:lastModifiedBy>Reese Crenshaw</cp:lastModifiedBy>
  <cp:revision>2</cp:revision>
  <dcterms:created xsi:type="dcterms:W3CDTF">2017-12-07T21:56:00Z</dcterms:created>
  <dcterms:modified xsi:type="dcterms:W3CDTF">2017-12-07T22:49:00Z</dcterms:modified>
</cp:coreProperties>
</file>