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Default="007C2D33">
      <w:bookmarkStart w:id="0" w:name="_GoBack"/>
      <w:bookmarkEnd w:id="0"/>
      <w:r>
        <w:t>Shasta Rowing Association Meeting Minutes, April 26, 2018</w:t>
      </w:r>
    </w:p>
    <w:p w:rsidR="007C2D33" w:rsidRDefault="007C2D33">
      <w:r>
        <w:t>Present:  Kevin Fox, Bryan Fraser, Reese Crenshaw</w:t>
      </w:r>
    </w:p>
    <w:p w:rsidR="007C2D33" w:rsidRDefault="007C2D33">
      <w:r>
        <w:t>Missing: Lou Zimmer, Mark Koenig, Tom Daniel, Melanie Dubose</w:t>
      </w:r>
    </w:p>
    <w:p w:rsidR="007C2D33" w:rsidRDefault="007D0C2A">
      <w:r w:rsidRPr="007C2D33">
        <w:rPr>
          <w:b/>
        </w:rPr>
        <w:t>Q</w:t>
      </w:r>
      <w:r>
        <w:rPr>
          <w:b/>
        </w:rPr>
        <w:t>uorum</w:t>
      </w:r>
      <w:r w:rsidR="007C2D33" w:rsidRPr="007C2D33">
        <w:rPr>
          <w:b/>
        </w:rPr>
        <w:t xml:space="preserve"> NOT MET</w:t>
      </w:r>
    </w:p>
    <w:p w:rsidR="007C2D33" w:rsidRDefault="007C2D33" w:rsidP="007C2D33">
      <w:pPr>
        <w:pStyle w:val="ListParagraph"/>
        <w:numPr>
          <w:ilvl w:val="0"/>
          <w:numId w:val="2"/>
        </w:numPr>
      </w:pPr>
      <w:r>
        <w:t xml:space="preserve">Discussed and reviewed Redding Recreation Flier now published for </w:t>
      </w:r>
      <w:proofErr w:type="gramStart"/>
      <w:r>
        <w:t>Spring</w:t>
      </w:r>
      <w:proofErr w:type="gramEnd"/>
      <w:r>
        <w:t xml:space="preserve"> </w:t>
      </w:r>
      <w:r w:rsidR="00254A56">
        <w:t xml:space="preserve">2018 </w:t>
      </w:r>
      <w:r>
        <w:t>which includes several rowing classes and camps.</w:t>
      </w:r>
    </w:p>
    <w:p w:rsidR="007C2D33" w:rsidRDefault="007C2D33" w:rsidP="007C2D33">
      <w:pPr>
        <w:pStyle w:val="ListParagraph"/>
        <w:numPr>
          <w:ilvl w:val="0"/>
          <w:numId w:val="2"/>
        </w:numPr>
      </w:pPr>
      <w:r>
        <w:t>Bryan to build a distribution list in Yahoo of past people interested in rowing from YMCA and the Whiskeytown Rowing club</w:t>
      </w:r>
      <w:r w:rsidR="00254A56">
        <w:t xml:space="preserve"> - done</w:t>
      </w:r>
      <w:r>
        <w:t>.</w:t>
      </w:r>
      <w:r w:rsidR="00254A56">
        <w:t xml:space="preserve">  Need to decide </w:t>
      </w:r>
      <w:r w:rsidR="007D0C2A">
        <w:t xml:space="preserve">what should be in </w:t>
      </w:r>
      <w:r w:rsidR="00254A56">
        <w:t>first message &amp; when to send it.</w:t>
      </w:r>
    </w:p>
    <w:p w:rsidR="007C2D33" w:rsidRDefault="007C2D33" w:rsidP="007C2D33">
      <w:r w:rsidRPr="00F610E8">
        <w:rPr>
          <w:u w:val="single"/>
        </w:rPr>
        <w:t>Current update as of 22 March</w:t>
      </w:r>
      <w:r>
        <w:t>:</w:t>
      </w:r>
    </w:p>
    <w:p w:rsidR="007C2D33" w:rsidRDefault="007C2D33" w:rsidP="007C2D33">
      <w:pPr>
        <w:pStyle w:val="ListParagraph"/>
        <w:numPr>
          <w:ilvl w:val="0"/>
          <w:numId w:val="3"/>
        </w:numPr>
      </w:pPr>
      <w:r>
        <w:t xml:space="preserve">Work party held to finish the American 8+ and the Monica Havelka 4X.  The Monica Havelka has been rowed twice thus </w:t>
      </w:r>
      <w:r w:rsidR="00F610E8">
        <w:t>far;</w:t>
      </w:r>
      <w:r>
        <w:t xml:space="preserve"> it is fun &amp;</w:t>
      </w:r>
      <w:r w:rsidR="00254A56">
        <w:t xml:space="preserve"> rows well. T</w:t>
      </w:r>
      <w:r>
        <w:t xml:space="preserve">he coxswain is much more comfortable and enjoys it more than conventional coxing.  </w:t>
      </w:r>
      <w:r w:rsidR="00254A56">
        <w:t xml:space="preserve">Both boats </w:t>
      </w:r>
      <w:proofErr w:type="gramStart"/>
      <w:r w:rsidR="00254A56">
        <w:t>have been transferred</w:t>
      </w:r>
      <w:proofErr w:type="gramEnd"/>
      <w:r w:rsidR="00254A56">
        <w:t xml:space="preserve"> to the board yard.</w:t>
      </w:r>
    </w:p>
    <w:p w:rsidR="00254A56" w:rsidRDefault="00254A56" w:rsidP="007C2D33">
      <w:pPr>
        <w:pStyle w:val="ListParagraph"/>
        <w:numPr>
          <w:ilvl w:val="0"/>
          <w:numId w:val="3"/>
        </w:numPr>
      </w:pPr>
      <w:r>
        <w:t xml:space="preserve">The best of the sweep oars from Deep Water RC have been transferred to the boat yard and stored on a boat storage rack with the handles wrapped in a tarp.  Total sweep oar count is approximately 50.  Some of these DWRC oars need work – wood handles sanded, </w:t>
      </w:r>
      <w:r w:rsidR="007D0C2A">
        <w:t xml:space="preserve">rubber handles cleaned &amp; washed, </w:t>
      </w:r>
      <w:r>
        <w:t>and/or spray lacquer on the shafts</w:t>
      </w:r>
      <w:r w:rsidR="007D0C2A">
        <w:t xml:space="preserve"> to keep fibers at bay</w:t>
      </w:r>
      <w:r>
        <w:t xml:space="preserve">.  </w:t>
      </w:r>
      <w:r w:rsidR="007D0C2A">
        <w:t xml:space="preserve">So </w:t>
      </w:r>
      <w:proofErr w:type="gramStart"/>
      <w:r w:rsidR="007D0C2A">
        <w:t>now</w:t>
      </w:r>
      <w:proofErr w:type="gramEnd"/>
      <w:r w:rsidR="007D0C2A">
        <w:t xml:space="preserve"> t</w:t>
      </w:r>
      <w:r>
        <w:t xml:space="preserve">here are 3 rowable eights, 2 rowable 4+, and the </w:t>
      </w:r>
      <w:r w:rsidR="00F610E8">
        <w:t xml:space="preserve">Monica Havelka </w:t>
      </w:r>
      <w:r>
        <w:t xml:space="preserve">4x currently at the boat yard – enough to put </w:t>
      </w:r>
      <w:r w:rsidR="007D0C2A">
        <w:t>52 people on the water at once, not including the 5 sculls (</w:t>
      </w:r>
      <w:r w:rsidR="00F610E8">
        <w:t xml:space="preserve">there is </w:t>
      </w:r>
      <w:r w:rsidR="007D0C2A">
        <w:t xml:space="preserve">one </w:t>
      </w:r>
      <w:r w:rsidR="00F610E8">
        <w:t xml:space="preserve">Maas </w:t>
      </w:r>
      <w:r w:rsidR="007D0C2A">
        <w:t>still waiting to be assembled and delivered to boat yard).  Four sets of hatchet style sculling oars exist.</w:t>
      </w:r>
    </w:p>
    <w:p w:rsidR="007D0C2A" w:rsidRDefault="007D0C2A" w:rsidP="007C2D33">
      <w:pPr>
        <w:pStyle w:val="ListParagraph"/>
        <w:numPr>
          <w:ilvl w:val="0"/>
          <w:numId w:val="3"/>
        </w:numPr>
      </w:pPr>
      <w:r>
        <w:t xml:space="preserve">The old Pocock 8, which was destined for the dump, </w:t>
      </w:r>
      <w:proofErr w:type="gramStart"/>
      <w:r>
        <w:t xml:space="preserve">was delivered to the boat yard and placed </w:t>
      </w:r>
      <w:r w:rsidR="00F610E8">
        <w:t xml:space="preserve">on 4x4 blocks </w:t>
      </w:r>
      <w:r>
        <w:t>as a parking bollard</w:t>
      </w:r>
      <w:r w:rsidR="00F610E8">
        <w:t>, advertising,</w:t>
      </w:r>
      <w:r>
        <w:t xml:space="preserve"> and place to sit</w:t>
      </w:r>
      <w:proofErr w:type="gramEnd"/>
      <w:r>
        <w:t>.</w:t>
      </w:r>
    </w:p>
    <w:p w:rsidR="007D0C2A" w:rsidRDefault="007D0C2A" w:rsidP="007C2D33">
      <w:pPr>
        <w:pStyle w:val="ListParagraph"/>
        <w:numPr>
          <w:ilvl w:val="0"/>
          <w:numId w:val="3"/>
        </w:numPr>
      </w:pPr>
      <w:r>
        <w:t xml:space="preserve">The trailer </w:t>
      </w:r>
      <w:proofErr w:type="gramStart"/>
      <w:r>
        <w:t>was left</w:t>
      </w:r>
      <w:proofErr w:type="gramEnd"/>
      <w:r>
        <w:t xml:space="preserve"> at the boat yard in anticipation for the April 21 rowing scramble where we might transport boats to Keswick and/or Lake Redding depending on conditions.   The trailer </w:t>
      </w:r>
      <w:proofErr w:type="gramStart"/>
      <w:r>
        <w:t>will be removed</w:t>
      </w:r>
      <w:proofErr w:type="gramEnd"/>
      <w:r>
        <w:t xml:space="preserve"> after the scramble to avoid another vandalism episode.</w:t>
      </w:r>
    </w:p>
    <w:p w:rsidR="007D0C2A" w:rsidRPr="007C2D33" w:rsidRDefault="007D0C2A" w:rsidP="007C2D33">
      <w:pPr>
        <w:pStyle w:val="ListParagraph"/>
        <w:numPr>
          <w:ilvl w:val="0"/>
          <w:numId w:val="3"/>
        </w:numPr>
      </w:pPr>
      <w:r>
        <w:t xml:space="preserve">The boat yard was re-arranged slightly, a place for the 2 DWRC oar racks </w:t>
      </w:r>
      <w:proofErr w:type="gramStart"/>
      <w:r>
        <w:t>was</w:t>
      </w:r>
      <w:proofErr w:type="gramEnd"/>
      <w:r>
        <w:t xml:space="preserve"> secured.</w:t>
      </w:r>
    </w:p>
    <w:sectPr w:rsidR="007D0C2A" w:rsidRPr="007C2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7B66"/>
    <w:multiLevelType w:val="hybridMultilevel"/>
    <w:tmpl w:val="AE1A9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F0C1D"/>
    <w:multiLevelType w:val="hybridMultilevel"/>
    <w:tmpl w:val="A7FA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50C82"/>
    <w:multiLevelType w:val="hybridMultilevel"/>
    <w:tmpl w:val="126A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E57"/>
    <w:rsid w:val="00254A56"/>
    <w:rsid w:val="003B40F8"/>
    <w:rsid w:val="006409B6"/>
    <w:rsid w:val="0075398B"/>
    <w:rsid w:val="007815E9"/>
    <w:rsid w:val="007C2D33"/>
    <w:rsid w:val="007D0C2A"/>
    <w:rsid w:val="00DD075F"/>
    <w:rsid w:val="00DE0E57"/>
    <w:rsid w:val="00F6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34699-30A2-4ACC-98C0-722533A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Crenshaw, Reese@Waterboards</dc:creator>
  <cp:keywords/>
  <dc:description/>
  <cp:lastModifiedBy>Crenshaw, Reese@Waterboards</cp:lastModifiedBy>
  <cp:revision>2</cp:revision>
  <dcterms:created xsi:type="dcterms:W3CDTF">2018-03-22T20:29:00Z</dcterms:created>
  <dcterms:modified xsi:type="dcterms:W3CDTF">2018-03-22T20:29:00Z</dcterms:modified>
</cp:coreProperties>
</file>