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2B07E" w14:textId="70B5042E" w:rsidR="00973717" w:rsidRDefault="008F1D31" w:rsidP="00D82F04">
      <w:pPr>
        <w:pStyle w:val="Heading1"/>
      </w:pPr>
      <w:r>
        <w:t xml:space="preserve">Shasta Rowing Association </w:t>
      </w:r>
    </w:p>
    <w:p w14:paraId="6B6E5910" w14:textId="1CD44DAB" w:rsidR="008F1D31" w:rsidRDefault="008F1D31" w:rsidP="008F1D31">
      <w:pPr>
        <w:pStyle w:val="Heading2"/>
      </w:pPr>
      <w:r>
        <w:t>Mount Shasta Chapter</w:t>
      </w:r>
    </w:p>
    <w:p w14:paraId="17B46194" w14:textId="7E10370A" w:rsidR="008F1D31" w:rsidRDefault="008F1D31"/>
    <w:p w14:paraId="4F1C7763" w14:textId="37D2EFFE" w:rsidR="008F1D31" w:rsidRDefault="008F1D31" w:rsidP="00D82F04">
      <w:pPr>
        <w:pStyle w:val="Heading2"/>
      </w:pPr>
      <w:r>
        <w:t>Monthly Report – Oct 2018</w:t>
      </w:r>
    </w:p>
    <w:p w14:paraId="324DABE1" w14:textId="68C7B0F3" w:rsidR="008F1D31" w:rsidRDefault="008F1D31"/>
    <w:p w14:paraId="4FDC4ECA" w14:textId="4DD32B04" w:rsidR="008F1D31" w:rsidRDefault="008F1D31">
      <w:r>
        <w:t>Thank you again to our Redding family for your support and generosity! We are so grateful everyday when we get to go out on the lake. It’s such a blessing!</w:t>
      </w:r>
    </w:p>
    <w:p w14:paraId="39260C60" w14:textId="256FB087" w:rsidR="008F1D31" w:rsidRDefault="008F1D31">
      <w:r>
        <w:t xml:space="preserve">We have an active novice girls crew of: Olivia (16), Andi (16), Alexis (16), Cate (12) and Izzy (11) – Cox. They are doing fantastic so far. Especially our </w:t>
      </w:r>
      <w:proofErr w:type="gramStart"/>
      <w:r>
        <w:t>12 year old</w:t>
      </w:r>
      <w:proofErr w:type="gramEnd"/>
      <w:r>
        <w:t xml:space="preserve"> Cate, who is 5’9”. They also have a backup rower Meredith</w:t>
      </w:r>
      <w:r w:rsidR="00D82F04">
        <w:t xml:space="preserve"> (16).</w:t>
      </w:r>
    </w:p>
    <w:p w14:paraId="2E2930E2" w14:textId="52A90806" w:rsidR="00D82F04" w:rsidRDefault="00D82F04">
      <w:r>
        <w:t>We have three boys interested so far, and they have been regularly filling in when the girls team needs it. They are busy recruiting members to try to get a crew together. They have a cox they are going to have come and try it out.</w:t>
      </w:r>
    </w:p>
    <w:p w14:paraId="39A5A433" w14:textId="0F4DE476" w:rsidR="00D82F04" w:rsidRDefault="00D82F04">
      <w:r>
        <w:t xml:space="preserve">We are planning to go to the San Diego Winter Classic race. At the same </w:t>
      </w:r>
      <w:proofErr w:type="gramStart"/>
      <w:r>
        <w:t>time</w:t>
      </w:r>
      <w:proofErr w:type="gramEnd"/>
      <w:r>
        <w:t xml:space="preserve"> I plan to complete my Level 2 coaching.</w:t>
      </w:r>
    </w:p>
    <w:p w14:paraId="3A424AF3" w14:textId="6796CC49" w:rsidR="00225151" w:rsidRDefault="00225151">
      <w:r>
        <w:t>Two of the girls (Olivia and Andi) want to row both the double 2X and a single 1X also.</w:t>
      </w:r>
    </w:p>
    <w:p w14:paraId="1F2804DB" w14:textId="1FC170A1" w:rsidR="00225151" w:rsidRDefault="00225151">
      <w:r>
        <w:t xml:space="preserve">Izzy, our cox, is finding her voice, and learning the rowing terms and beginning to get better at understanding rating as well. </w:t>
      </w:r>
    </w:p>
    <w:p w14:paraId="4662FF88" w14:textId="430D12CB" w:rsidR="00D82F04" w:rsidRDefault="00D82F04">
      <w:r>
        <w:t>The crew</w:t>
      </w:r>
      <w:r w:rsidR="00225151">
        <w:t>s</w:t>
      </w:r>
      <w:r>
        <w:t xml:space="preserve"> </w:t>
      </w:r>
      <w:r w:rsidR="00225151">
        <w:t>are</w:t>
      </w:r>
      <w:r>
        <w:t xml:space="preserve"> now much faster than I can keep up with on the kayak – or yell at with the megaphone. </w:t>
      </w:r>
      <w:proofErr w:type="gramStart"/>
      <w:r>
        <w:t>So</w:t>
      </w:r>
      <w:proofErr w:type="gramEnd"/>
      <w:r>
        <w:t xml:space="preserve"> I am very grateful to be able to borrow </w:t>
      </w:r>
      <w:r w:rsidR="00225151">
        <w:t>your</w:t>
      </w:r>
      <w:r>
        <w:t xml:space="preserve"> dingy. Our students are setting to work to fundraise for a motor for it.</w:t>
      </w:r>
    </w:p>
    <w:p w14:paraId="4C74D246" w14:textId="27EC0C2C" w:rsidR="00D82F04" w:rsidRDefault="00D82F04">
      <w:r>
        <w:t xml:space="preserve">I reached out to </w:t>
      </w:r>
      <w:proofErr w:type="spellStart"/>
      <w:r>
        <w:t>Vespoli</w:t>
      </w:r>
      <w:proofErr w:type="spellEnd"/>
      <w:r>
        <w:t xml:space="preserve"> recently (Ed Maxwell) regarding seats for the two </w:t>
      </w:r>
      <w:proofErr w:type="spellStart"/>
      <w:r>
        <w:t>Vespoli</w:t>
      </w:r>
      <w:proofErr w:type="spellEnd"/>
      <w:r>
        <w:t xml:space="preserve"> boats we have (the Legato – on loan - and the E Streeter). He is </w:t>
      </w:r>
      <w:r w:rsidR="00225151">
        <w:t xml:space="preserve">looking for secondhand seats and a skeg for the E Streeter. </w:t>
      </w:r>
    </w:p>
    <w:p w14:paraId="259BC489" w14:textId="45F32612" w:rsidR="00225151" w:rsidRDefault="00225151">
      <w:r>
        <w:t xml:space="preserve">The skeg on the Pocock fell </w:t>
      </w:r>
      <w:proofErr w:type="gramStart"/>
      <w:r>
        <w:t>off, but</w:t>
      </w:r>
      <w:proofErr w:type="gramEnd"/>
      <w:r>
        <w:t xml:space="preserve"> has now been fixed. </w:t>
      </w:r>
    </w:p>
    <w:p w14:paraId="1C0850F1" w14:textId="75E87FBD" w:rsidR="00225151" w:rsidRDefault="00225151">
      <w:r>
        <w:t xml:space="preserve">Four of the best oars we had I have lightly sanded the carbon fiber back and resurfaced with UV clear, so as the kids can now handle them without breaking out in a rash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plan to sand back the blades and give them a fresh coat of marine paint the same Kelly green you have as your logo color. </w:t>
      </w:r>
    </w:p>
    <w:p w14:paraId="73796693" w14:textId="59B10EC9" w:rsidR="00225151" w:rsidRDefault="00225151">
      <w:r>
        <w:t>One of the Moms is a designer and is interested in getting the kids a uniform. The colors they would like is a base of Kelly green (same as your logo) with royal blue and golden yellow secondary colors somehow. Is this acceptable if we go ahead and organize uniforms? Let me know if there is a set standard of any kind. From memory I didn’t think you have one.</w:t>
      </w:r>
    </w:p>
    <w:p w14:paraId="26F1889D" w14:textId="4CDEAE68" w:rsidR="00225151" w:rsidRDefault="00225151">
      <w:r>
        <w:t xml:space="preserve">The lake (Lake Siskiyou) docks are now </w:t>
      </w:r>
      <w:bookmarkStart w:id="0" w:name="_GoBack"/>
      <w:bookmarkEnd w:id="0"/>
      <w:r>
        <w:t xml:space="preserve">too low to launch off nicely, and we are launching off the shore on the North Shore ramp now, as there is less mud. It’s </w:t>
      </w:r>
      <w:proofErr w:type="spellStart"/>
      <w:r>
        <w:t>stoney</w:t>
      </w:r>
      <w:proofErr w:type="spellEnd"/>
      <w:r>
        <w:t>, which isn’t ideal as skegs can get knocked, but it’s better than ankle deep suction mud!</w:t>
      </w:r>
    </w:p>
    <w:p w14:paraId="70243FE4" w14:textId="3EF73DD5" w:rsidR="00225151" w:rsidRDefault="00225151">
      <w:r>
        <w:t xml:space="preserve">We regularly put up photos on </w:t>
      </w:r>
      <w:proofErr w:type="spellStart"/>
      <w:r>
        <w:t>Instragram</w:t>
      </w:r>
      <w:proofErr w:type="spellEnd"/>
      <w:r>
        <w:t>, check us out at: @</w:t>
      </w:r>
      <w:proofErr w:type="spellStart"/>
      <w:r>
        <w:t>shastarowing</w:t>
      </w:r>
      <w:proofErr w:type="spellEnd"/>
    </w:p>
    <w:p w14:paraId="417EA814" w14:textId="77777777" w:rsidR="00225151" w:rsidRDefault="00225151">
      <w:r>
        <w:t xml:space="preserve">Thanks again! </w:t>
      </w:r>
    </w:p>
    <w:p w14:paraId="304397E2" w14:textId="15D5ADF1" w:rsidR="008F1D31" w:rsidRDefault="00225151">
      <w:r>
        <w:t>Erika and the Mount Shasta crew</w:t>
      </w:r>
    </w:p>
    <w:p w14:paraId="5B7BE047" w14:textId="77777777" w:rsidR="008F1D31" w:rsidRDefault="008F1D31"/>
    <w:sectPr w:rsidR="008F1D31" w:rsidSect="00225151">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31"/>
    <w:rsid w:val="0008304B"/>
    <w:rsid w:val="00225151"/>
    <w:rsid w:val="00826AF0"/>
    <w:rsid w:val="008F18DD"/>
    <w:rsid w:val="008F1D31"/>
    <w:rsid w:val="00973717"/>
    <w:rsid w:val="00D8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8D"/>
  <w15:chartTrackingRefBased/>
  <w15:docId w15:val="{57E56085-CAAA-461A-AF06-2A826D4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D31"/>
    <w:rPr>
      <w:color w:val="002060"/>
    </w:rPr>
  </w:style>
  <w:style w:type="paragraph" w:styleId="Heading1">
    <w:name w:val="heading 1"/>
    <w:basedOn w:val="Normal"/>
    <w:next w:val="Normal"/>
    <w:link w:val="Heading1Char"/>
    <w:uiPriority w:val="9"/>
    <w:qFormat/>
    <w:rsid w:val="00D82F04"/>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8F1D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D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D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1D3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82F04"/>
    <w:rPr>
      <w:rFonts w:asciiTheme="majorHAnsi" w:eastAsiaTheme="majorEastAsia" w:hAnsiTheme="majorHAnsi" w:cstheme="majorBidi"/>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iamschool</dc:creator>
  <cp:keywords/>
  <dc:description/>
  <cp:lastModifiedBy>iamschool</cp:lastModifiedBy>
  <cp:revision>1</cp:revision>
  <dcterms:created xsi:type="dcterms:W3CDTF">2018-10-29T21:24:00Z</dcterms:created>
  <dcterms:modified xsi:type="dcterms:W3CDTF">2018-10-29T22:07:00Z</dcterms:modified>
</cp:coreProperties>
</file>