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0395E" w14:textId="38A0F155" w:rsidR="00011234" w:rsidRDefault="008644F6">
      <w:r>
        <w:t xml:space="preserve">Shasta Rowing Association </w:t>
      </w:r>
      <w:r w:rsidR="00CC10B9">
        <w:t xml:space="preserve">29OCT18 </w:t>
      </w:r>
      <w:r>
        <w:t>Meeting Minutes &amp; current update</w:t>
      </w:r>
    </w:p>
    <w:p w14:paraId="3945B0FA" w14:textId="0E356D85" w:rsidR="008644F6" w:rsidRDefault="008644F6">
      <w:r>
        <w:t>Present:  Mark Koenig, Lou Zimmer, Reese Crenshaw, Thomas Taylor</w:t>
      </w:r>
    </w:p>
    <w:p w14:paraId="32B74CED" w14:textId="535E9FDA" w:rsidR="00CC10B9" w:rsidRDefault="00CC10B9">
      <w:r>
        <w:t>Missed:  Kevin Fox, Tom Daniel, Erica Bruser, Melanie DuBose</w:t>
      </w:r>
    </w:p>
    <w:p w14:paraId="4A533840" w14:textId="58720AF6" w:rsidR="008644F6" w:rsidRDefault="008644F6" w:rsidP="008644F6">
      <w:pPr>
        <w:pStyle w:val="ListParagraph"/>
        <w:numPr>
          <w:ilvl w:val="0"/>
          <w:numId w:val="1"/>
        </w:numPr>
      </w:pPr>
      <w:r>
        <w:t xml:space="preserve">Several sweep oars, sculling oars, a pair in need of repair, an older Pocock 8, and two </w:t>
      </w:r>
      <w:proofErr w:type="spellStart"/>
      <w:r>
        <w:t>Dirigo</w:t>
      </w:r>
      <w:proofErr w:type="spellEnd"/>
      <w:r>
        <w:t xml:space="preserve"> 8’s were donated by:  Berkeley High School, UC Berkeley Light weights, and the East Bay Masters.  Thank you all!  Bryan picked up the equipment at the Head of the American</w:t>
      </w:r>
      <w:r w:rsidRPr="00CC10B9">
        <w:rPr>
          <w:u w:val="single"/>
        </w:rPr>
        <w:t>.</w:t>
      </w:r>
      <w:r w:rsidR="00DD0479" w:rsidRPr="00CC10B9">
        <w:rPr>
          <w:u w:val="single"/>
        </w:rPr>
        <w:t xml:space="preserve">  Need to prepare thank you card</w:t>
      </w:r>
      <w:r w:rsidR="00CC10B9" w:rsidRPr="00CC10B9">
        <w:rPr>
          <w:u w:val="single"/>
        </w:rPr>
        <w:t>s</w:t>
      </w:r>
      <w:r w:rsidR="00DD0479" w:rsidRPr="00CC10B9">
        <w:rPr>
          <w:u w:val="single"/>
        </w:rPr>
        <w:t>.</w:t>
      </w:r>
      <w:r w:rsidR="00DD0479">
        <w:t xml:space="preserve">  Also, a Go Fund Me page was set up by the East Bay Masters – which raised nearly $700!  Thank you!!</w:t>
      </w:r>
    </w:p>
    <w:p w14:paraId="191D5735" w14:textId="40B2B178" w:rsidR="008644F6" w:rsidRDefault="008644F6" w:rsidP="008644F6">
      <w:pPr>
        <w:pStyle w:val="ListParagraph"/>
        <w:numPr>
          <w:ilvl w:val="0"/>
          <w:numId w:val="1"/>
        </w:numPr>
      </w:pPr>
      <w:r>
        <w:t xml:space="preserve">Jessica </w:t>
      </w:r>
      <w:proofErr w:type="spellStart"/>
      <w:r>
        <w:t>Bruser’s</w:t>
      </w:r>
      <w:proofErr w:type="spellEnd"/>
      <w:r>
        <w:t xml:space="preserve"> high school kids are now rowing a 4 on Lake Siskiyou.  She has sent several pictures.  She </w:t>
      </w:r>
      <w:proofErr w:type="gramStart"/>
      <w:r>
        <w:t>is in need of</w:t>
      </w:r>
      <w:proofErr w:type="gramEnd"/>
      <w:r>
        <w:t xml:space="preserve"> a coach</w:t>
      </w:r>
      <w:r w:rsidR="00CC10B9">
        <w:t>ing</w:t>
      </w:r>
      <w:r>
        <w:t xml:space="preserve"> launch.  Lou tried to tow the dingey to Reese’s house so </w:t>
      </w:r>
      <w:proofErr w:type="gramStart"/>
      <w:r>
        <w:t>Erica  could</w:t>
      </w:r>
      <w:proofErr w:type="gramEnd"/>
      <w:r>
        <w:t xml:space="preserve"> pick it up at the work part</w:t>
      </w:r>
      <w:r w:rsidR="00CC10B9">
        <w:t>y</w:t>
      </w:r>
      <w:r>
        <w:t xml:space="preserve">, but the wheel bearing failed in transit.   One of Erica’s </w:t>
      </w:r>
      <w:r w:rsidR="00CC10B9">
        <w:t>kids’</w:t>
      </w:r>
      <w:r>
        <w:t xml:space="preserve"> moms will help with a disaster relief funding application in hopes the outboard which was ruined in the fire can be replaced. </w:t>
      </w:r>
    </w:p>
    <w:p w14:paraId="4799B8A9" w14:textId="73060870" w:rsidR="008644F6" w:rsidRDefault="008644F6" w:rsidP="008644F6">
      <w:pPr>
        <w:pStyle w:val="ListParagraph"/>
        <w:numPr>
          <w:ilvl w:val="0"/>
          <w:numId w:val="1"/>
        </w:numPr>
      </w:pPr>
      <w:r>
        <w:t xml:space="preserve">For the month of November and December, decided to hold the monthly meeting at the work party set at Reese’s house the first Sunday of each month from 9 to noon. The first work party was held November 4.  The Monica Havelka quad was gone through, and 2 wiped out (fire damaged) 8s from Sact State were derigged and hardware salvaged. </w:t>
      </w:r>
      <w:r w:rsidR="00DD0479">
        <w:t xml:space="preserve">  4 pair of sculling oars were obtained from the generous donation above – one set was given to Tom </w:t>
      </w:r>
      <w:proofErr w:type="gramStart"/>
      <w:r w:rsidR="00DD0479">
        <w:t>Daniel,</w:t>
      </w:r>
      <w:proofErr w:type="gramEnd"/>
      <w:r w:rsidR="00DD0479">
        <w:t xml:space="preserve"> one set went with Lou to replace the blades to hatchets.  Two sets remain with Reese for Erica and the two sculls they have Mt. Shasta.  Thomas Taylor just bought his own set of sculls.  Now all the regular Redding rowers have their own sculling oars. </w:t>
      </w:r>
    </w:p>
    <w:p w14:paraId="497E9325" w14:textId="567A1AB9" w:rsidR="00DD0479" w:rsidRDefault="00DD0479" w:rsidP="008644F6">
      <w:pPr>
        <w:pStyle w:val="ListParagraph"/>
        <w:numPr>
          <w:ilvl w:val="0"/>
          <w:numId w:val="1"/>
        </w:numPr>
      </w:pPr>
      <w:r>
        <w:t>Meeting the BLM (Bill Kuntz &amp; Charles Wright) held November 7 to discuss a rowing facility at the Keswick Lake boat ramp.  Idea was well received &amp; we are very excited about this opportunity. Application for lease is being completed now</w:t>
      </w:r>
      <w:r w:rsidR="00CC10B9">
        <w:t xml:space="preserve"> by Lou Zimmer</w:t>
      </w:r>
      <w:r>
        <w:t xml:space="preserve">, </w:t>
      </w:r>
      <w:r w:rsidR="00CC10B9">
        <w:t xml:space="preserve">proposed </w:t>
      </w:r>
      <w:r>
        <w:t>site plans have been drawn up by Bryan Fraser.</w:t>
      </w:r>
    </w:p>
    <w:p w14:paraId="0E6DED56" w14:textId="77777777" w:rsidR="00DD0479" w:rsidRDefault="00DD0479" w:rsidP="008644F6">
      <w:pPr>
        <w:pStyle w:val="ListParagraph"/>
        <w:numPr>
          <w:ilvl w:val="0"/>
          <w:numId w:val="1"/>
        </w:numPr>
      </w:pPr>
      <w:r>
        <w:t>Pay Pal donated $670 to our non-profit for inexplicable reasons, but we’ll take it!</w:t>
      </w:r>
    </w:p>
    <w:p w14:paraId="77B4FF5B" w14:textId="7C0F17BF" w:rsidR="00DD0479" w:rsidRDefault="00DD0479" w:rsidP="008644F6">
      <w:pPr>
        <w:pStyle w:val="ListParagraph"/>
        <w:numPr>
          <w:ilvl w:val="0"/>
          <w:numId w:val="1"/>
        </w:numPr>
      </w:pPr>
      <w:proofErr w:type="gramStart"/>
      <w:r>
        <w:t>Main focus</w:t>
      </w:r>
      <w:proofErr w:type="gramEnd"/>
      <w:r>
        <w:t xml:space="preserve"> now is to decide which 8’s to repair, complete repairs, and complete the BLM application, and then prepare</w:t>
      </w:r>
      <w:r w:rsidR="00CC10B9">
        <w:t xml:space="preserve"> boat storage and launch area at Keswick.  BLM said they could provide the heavy equipment, SRA will need to pay for fencing and perhaps any necessary gravel.  BLM said they have a good relationship</w:t>
      </w:r>
      <w:bookmarkStart w:id="0" w:name="_GoBack"/>
      <w:bookmarkEnd w:id="0"/>
      <w:r w:rsidR="00CC10B9">
        <w:t xml:space="preserve"> with Boating and Waterways, so a rowing dock is not out of the question. </w:t>
      </w:r>
      <w:r>
        <w:t xml:space="preserve"> </w:t>
      </w:r>
    </w:p>
    <w:sectPr w:rsidR="00DD0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774"/>
    <w:multiLevelType w:val="hybridMultilevel"/>
    <w:tmpl w:val="DF58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4D"/>
    <w:rsid w:val="003B40F8"/>
    <w:rsid w:val="0075398B"/>
    <w:rsid w:val="007815E9"/>
    <w:rsid w:val="008644F6"/>
    <w:rsid w:val="00B0314D"/>
    <w:rsid w:val="00C4773A"/>
    <w:rsid w:val="00CC10B9"/>
    <w:rsid w:val="00DD0479"/>
    <w:rsid w:val="00DD0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6749"/>
  <w15:chartTrackingRefBased/>
  <w15:docId w15:val="{1142B2AD-5896-4168-8496-4E0E0604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 Crenshaw</dc:creator>
  <cp:keywords/>
  <dc:description/>
  <cp:lastModifiedBy>Reese Crenshaw</cp:lastModifiedBy>
  <cp:revision>2</cp:revision>
  <dcterms:created xsi:type="dcterms:W3CDTF">2018-11-23T20:20:00Z</dcterms:created>
  <dcterms:modified xsi:type="dcterms:W3CDTF">2018-11-23T20:45:00Z</dcterms:modified>
</cp:coreProperties>
</file>