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5F85F" w14:textId="1ED4ABCD" w:rsidR="00011234" w:rsidRDefault="005F50E9">
      <w:r>
        <w:t>Shasta Rowing Association meeting minutes 28 January 2019</w:t>
      </w:r>
    </w:p>
    <w:p w14:paraId="5FCF8C12" w14:textId="3AD32497" w:rsidR="005F50E9" w:rsidRDefault="005F50E9">
      <w:r>
        <w:t>Present:  Kevin Fox, Bryan Fraser, Tom Daniel, Lou Zimmer, Thomas Taylor, Reese Crenshaw, Erika Bruser &amp; some of her crew (Olivia, Alexis, and Andi)</w:t>
      </w:r>
    </w:p>
    <w:p w14:paraId="7231DC1C" w14:textId="7ED0EECA" w:rsidR="005F50E9" w:rsidRDefault="005F50E9" w:rsidP="005F50E9">
      <w:pPr>
        <w:pStyle w:val="ListParagraph"/>
        <w:numPr>
          <w:ilvl w:val="0"/>
          <w:numId w:val="1"/>
        </w:numPr>
      </w:pPr>
      <w:r>
        <w:t>It’s been several months since a meeting, there hasn’t been any organized rowing in Redding since the equipment was moved from Whiskeytown to Reese’s house in Palo Cedro due to Park Service landslide concerns.  However, Erika has organized rowing in 4’s on Lake Siskiyou with the Mt. Shasta chapter.</w:t>
      </w:r>
    </w:p>
    <w:p w14:paraId="3065A4E2" w14:textId="77672348" w:rsidR="005F50E9" w:rsidRDefault="005F50E9" w:rsidP="005F50E9">
      <w:pPr>
        <w:pStyle w:val="ListParagraph"/>
        <w:numPr>
          <w:ilvl w:val="0"/>
          <w:numId w:val="1"/>
        </w:numPr>
      </w:pPr>
      <w:r>
        <w:t>Discussed BLM lease at Keswick Lake.   Letter dated Feb 6, 2019, received that says application for land lease at boat ramp received and complete.  A processing fee of $128 is due within 30 days – Reese will drop the letter off with Kevin for payment.</w:t>
      </w:r>
    </w:p>
    <w:p w14:paraId="4AC17C43" w14:textId="79385EE0" w:rsidR="005F50E9" w:rsidRDefault="005F50E9" w:rsidP="005F50E9">
      <w:pPr>
        <w:pStyle w:val="ListParagraph"/>
        <w:numPr>
          <w:ilvl w:val="0"/>
          <w:numId w:val="1"/>
        </w:numPr>
      </w:pPr>
      <w:r>
        <w:t>Erika reported Mt. Shasta obtained a small outboard for the launch</w:t>
      </w:r>
    </w:p>
    <w:p w14:paraId="029CAB98" w14:textId="1973E667" w:rsidR="005F50E9" w:rsidRDefault="005F50E9" w:rsidP="005F50E9">
      <w:pPr>
        <w:pStyle w:val="ListParagraph"/>
        <w:numPr>
          <w:ilvl w:val="0"/>
          <w:numId w:val="1"/>
        </w:numPr>
      </w:pPr>
      <w:r>
        <w:t>Decided to keep on the annual Rowing Bonanza, but</w:t>
      </w:r>
      <w:r w:rsidR="008E55E2">
        <w:t xml:space="preserve"> with Whiskeytown closed and Keswick very difficult to launch 8s at this time – it was agreed to have it April 20</w:t>
      </w:r>
      <w:r w:rsidR="008E55E2" w:rsidRPr="008E55E2">
        <w:rPr>
          <w:vertAlign w:val="superscript"/>
        </w:rPr>
        <w:t>th</w:t>
      </w:r>
      <w:r w:rsidR="008E55E2">
        <w:t xml:space="preserve"> at Lake Siskiyou which is 2,000 meters long.   Erika has obtained approval from the camp host to hold the event on their premises. </w:t>
      </w:r>
    </w:p>
    <w:p w14:paraId="1D1373B7" w14:textId="77777777" w:rsidR="008E55E2" w:rsidRDefault="008E55E2" w:rsidP="005F50E9">
      <w:pPr>
        <w:pStyle w:val="ListParagraph"/>
        <w:numPr>
          <w:ilvl w:val="0"/>
          <w:numId w:val="1"/>
        </w:numPr>
      </w:pPr>
      <w:r>
        <w:t xml:space="preserve">Bryan mentioned equipment that he found available &amp; we agreed he should get it.   Equipment consists </w:t>
      </w:r>
      <w:proofErr w:type="gramStart"/>
      <w:r>
        <w:t>of:</w:t>
      </w:r>
      <w:proofErr w:type="gramEnd"/>
      <w:r>
        <w:t xml:space="preserve">  front loader heavyweight 4 from Berkeley High School, and a light double and 4+ from East Bay Rowing club, plus 6 hatchet sweep oars with wood handles in good condition.  Equipment brought back on Sat Feb 16.  The light weight 2X and 4+ to go to Mt. Shasta.</w:t>
      </w:r>
    </w:p>
    <w:p w14:paraId="0E5AB252" w14:textId="06389DE6" w:rsidR="008E55E2" w:rsidRDefault="008E55E2" w:rsidP="005F50E9">
      <w:pPr>
        <w:pStyle w:val="ListParagraph"/>
        <w:numPr>
          <w:ilvl w:val="0"/>
          <w:numId w:val="1"/>
        </w:numPr>
      </w:pPr>
      <w:r>
        <w:t xml:space="preserve">Discovered for this year’s grant cycle of the McConnel Fund – both the Mt. Shasta and Redding chapters can apply.   Erika will be </w:t>
      </w:r>
      <w:proofErr w:type="gramStart"/>
      <w:r>
        <w:t>apply</w:t>
      </w:r>
      <w:proofErr w:type="gramEnd"/>
      <w:r>
        <w:t xml:space="preserve">, Reese asked Lou to do it this year.  Found out the application (fencing for Redding chapter) can be awarded even if the boat yard at Keswick Lake is not ready for fencing. </w:t>
      </w:r>
    </w:p>
    <w:p w14:paraId="450E2CD6" w14:textId="170FEBEC" w:rsidR="008E55E2" w:rsidRDefault="008E55E2" w:rsidP="005F50E9">
      <w:pPr>
        <w:pStyle w:val="ListParagraph"/>
        <w:numPr>
          <w:ilvl w:val="0"/>
          <w:numId w:val="1"/>
        </w:numPr>
      </w:pPr>
      <w:r>
        <w:t>Reminded Kevin we need year end statements for grant applications.  Erika later asked if the Mt. Shasta finances should be combined into one statement – no answer on that yet.</w:t>
      </w:r>
    </w:p>
    <w:p w14:paraId="58DA77C7" w14:textId="0D030EC1" w:rsidR="008E55E2" w:rsidRDefault="008E55E2" w:rsidP="005F50E9">
      <w:pPr>
        <w:pStyle w:val="ListParagraph"/>
        <w:numPr>
          <w:ilvl w:val="0"/>
          <w:numId w:val="1"/>
        </w:numPr>
      </w:pPr>
      <w:r>
        <w:t>Agreed that we should get foot stretchers for the Ray Thomas to allow it to be rowed without coxswain.  Miles has gotten to</w:t>
      </w:r>
      <w:r w:rsidR="00F568E3">
        <w:t>o</w:t>
      </w:r>
      <w:r>
        <w:t xml:space="preserve"> big to be a cox &amp; really isn’t interested in coxing a 4 </w:t>
      </w:r>
      <w:r w:rsidR="00F568E3">
        <w:t xml:space="preserve">regularly </w:t>
      </w:r>
      <w:r>
        <w:t xml:space="preserve">anymore. </w:t>
      </w:r>
      <w:r w:rsidR="00F568E3">
        <w:t xml:space="preserve">  We need to have coxless rowing available besides with the Monica Havelka 4x. </w:t>
      </w:r>
    </w:p>
    <w:p w14:paraId="4959AA33" w14:textId="7E687A66" w:rsidR="00F568E3" w:rsidRDefault="00F568E3" w:rsidP="005F50E9">
      <w:pPr>
        <w:pStyle w:val="ListParagraph"/>
        <w:numPr>
          <w:ilvl w:val="0"/>
          <w:numId w:val="1"/>
        </w:numPr>
      </w:pPr>
      <w:r>
        <w:t xml:space="preserve">Bryan got his new </w:t>
      </w:r>
      <w:proofErr w:type="spellStart"/>
      <w:r>
        <w:t>Fillipi</w:t>
      </w:r>
      <w:proofErr w:type="spellEnd"/>
      <w:r>
        <w:t xml:space="preserve"> – congratulations!  You’ll be rowing circles around us now. </w:t>
      </w:r>
    </w:p>
    <w:p w14:paraId="092C9B09" w14:textId="6B20682F" w:rsidR="00F568E3" w:rsidRDefault="00F568E3" w:rsidP="005F50E9">
      <w:pPr>
        <w:pStyle w:val="ListParagraph"/>
        <w:numPr>
          <w:ilvl w:val="0"/>
          <w:numId w:val="1"/>
        </w:numPr>
      </w:pPr>
      <w:r>
        <w:t xml:space="preserve">To get ready for this year’s Scramble, we need a significant amount of work on the 8s.  Work parties are being scheduled over the next couple of months. </w:t>
      </w:r>
    </w:p>
    <w:p w14:paraId="5549BA06" w14:textId="29684224" w:rsidR="00F568E3" w:rsidRDefault="00F568E3" w:rsidP="005F50E9">
      <w:pPr>
        <w:pStyle w:val="ListParagraph"/>
        <w:numPr>
          <w:ilvl w:val="0"/>
          <w:numId w:val="1"/>
        </w:numPr>
      </w:pPr>
      <w:r>
        <w:t xml:space="preserve">US Rowing granted our request to have last years fees waived and applied to this year, due to the Carr Fire and the cessation of rowing and classes that occurred just after the fees were paid. </w:t>
      </w:r>
    </w:p>
    <w:p w14:paraId="1FBE151B" w14:textId="7443C96A" w:rsidR="00F568E3" w:rsidRDefault="00F568E3" w:rsidP="005F50E9">
      <w:pPr>
        <w:pStyle w:val="ListParagraph"/>
        <w:numPr>
          <w:ilvl w:val="0"/>
          <w:numId w:val="1"/>
        </w:numPr>
      </w:pPr>
      <w:r>
        <w:t>Need to get thank you cards out for the rowing equipment donations and the Go Fund Me account.</w:t>
      </w:r>
      <w:bookmarkStart w:id="0" w:name="_GoBack"/>
      <w:bookmarkEnd w:id="0"/>
    </w:p>
    <w:p w14:paraId="67BF1EFE" w14:textId="77777777" w:rsidR="008E55E2" w:rsidRDefault="008E55E2" w:rsidP="008E55E2"/>
    <w:sectPr w:rsidR="008E55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70686E"/>
    <w:multiLevelType w:val="hybridMultilevel"/>
    <w:tmpl w:val="4580D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0E9"/>
    <w:rsid w:val="003B40F8"/>
    <w:rsid w:val="005F50E9"/>
    <w:rsid w:val="0075398B"/>
    <w:rsid w:val="007815E9"/>
    <w:rsid w:val="008E55E2"/>
    <w:rsid w:val="00C4773A"/>
    <w:rsid w:val="00DD075F"/>
    <w:rsid w:val="00F56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7C102"/>
  <w15:chartTrackingRefBased/>
  <w15:docId w15:val="{AEAB0D72-7B8A-4DD9-861F-134B70FFF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0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Crenshaw</dc:creator>
  <cp:keywords/>
  <dc:description/>
  <cp:lastModifiedBy>Reese Crenshaw</cp:lastModifiedBy>
  <cp:revision>1</cp:revision>
  <dcterms:created xsi:type="dcterms:W3CDTF">2019-02-18T18:47:00Z</dcterms:created>
  <dcterms:modified xsi:type="dcterms:W3CDTF">2019-02-18T19:13:00Z</dcterms:modified>
</cp:coreProperties>
</file>