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5FD1" w14:textId="4659610F" w:rsidR="009E7C17" w:rsidRDefault="000B6677">
      <w:r>
        <w:t>SRA monthly meeting minutes - November 25, 2019</w:t>
      </w:r>
    </w:p>
    <w:p w14:paraId="6DED4893" w14:textId="34D8656C" w:rsidR="000B6677" w:rsidRDefault="000B6677">
      <w:r>
        <w:t>Present:  Kevin, Lou, Bryan, Desiree, Reese</w:t>
      </w:r>
    </w:p>
    <w:p w14:paraId="6CB7B3ED" w14:textId="1C2C38CE" w:rsidR="000B6677" w:rsidRDefault="000B6677" w:rsidP="000B6677">
      <w:pPr>
        <w:pStyle w:val="ListParagraph"/>
        <w:numPr>
          <w:ilvl w:val="0"/>
          <w:numId w:val="1"/>
        </w:numPr>
      </w:pPr>
      <w:r>
        <w:t xml:space="preserve">Mt. Shasta chapter is snowed in and haven’t been able to reach their boats to inspect, </w:t>
      </w:r>
      <w:r w:rsidR="00C17365">
        <w:t xml:space="preserve">Reese </w:t>
      </w:r>
      <w:r>
        <w:t>suggested they remove riggers to keep corrosion minimized</w:t>
      </w:r>
      <w:r w:rsidR="00C17365">
        <w:t xml:space="preserve"> asap.</w:t>
      </w:r>
    </w:p>
    <w:p w14:paraId="4DC852AC" w14:textId="681702F8" w:rsidR="000B6677" w:rsidRDefault="000B6677" w:rsidP="000B6677">
      <w:pPr>
        <w:pStyle w:val="ListParagraph"/>
        <w:numPr>
          <w:ilvl w:val="0"/>
          <w:numId w:val="1"/>
        </w:numPr>
      </w:pPr>
      <w:r>
        <w:t>Boat yard</w:t>
      </w:r>
      <w:r w:rsidR="00C17365">
        <w:t xml:space="preserve"> excavation work</w:t>
      </w:r>
      <w:r>
        <w:t xml:space="preserve"> at Keswick completed, mini excavator rental was $775 and Gene Parham charged on</w:t>
      </w:r>
      <w:r w:rsidR="00FD69BF">
        <w:t>ly</w:t>
      </w:r>
      <w:r>
        <w:t xml:space="preserve"> $250 for 2 days of his time to operate and transport it back and forth.  Website renewal due now: $306 for </w:t>
      </w:r>
      <w:r w:rsidR="00FD69BF">
        <w:t>3 years.  SRA is basically broke now.</w:t>
      </w:r>
      <w:r w:rsidR="00C17365">
        <w:t xml:space="preserve">  Everyone was asked to chip in $100, but not everyone did.  We know who you are.  Frank Saylor, not even a rower, chipped in $200.</w:t>
      </w:r>
    </w:p>
    <w:p w14:paraId="6695C341" w14:textId="6D5B711D" w:rsidR="000B6677" w:rsidRDefault="000B6677" w:rsidP="000B6677">
      <w:pPr>
        <w:pStyle w:val="ListParagraph"/>
        <w:numPr>
          <w:ilvl w:val="0"/>
          <w:numId w:val="1"/>
        </w:numPr>
      </w:pPr>
      <w:r>
        <w:t>Gates from Whiskeytown obtained and hung at new boat yard</w:t>
      </w:r>
      <w:r w:rsidR="00C17365">
        <w:t>, and extra set of gates exist.</w:t>
      </w:r>
    </w:p>
    <w:p w14:paraId="0CCF9357" w14:textId="73995E6A" w:rsidR="000B6677" w:rsidRDefault="000B6677" w:rsidP="000B6677">
      <w:pPr>
        <w:pStyle w:val="ListParagraph"/>
        <w:numPr>
          <w:ilvl w:val="0"/>
          <w:numId w:val="1"/>
        </w:numPr>
      </w:pPr>
      <w:r>
        <w:t>Need to get the racks from Whiskeytown and install.  Only access to Whiskeytown</w:t>
      </w:r>
      <w:r w:rsidR="00C17365">
        <w:t xml:space="preserve"> boat yard</w:t>
      </w:r>
      <w:r>
        <w:t xml:space="preserve"> is by boat, Reese volunteered his boat to get the racks.</w:t>
      </w:r>
    </w:p>
    <w:p w14:paraId="7652A27C" w14:textId="783CF4F3" w:rsidR="000B6677" w:rsidRDefault="000B6677" w:rsidP="000B6677">
      <w:pPr>
        <w:pStyle w:val="ListParagraph"/>
        <w:numPr>
          <w:ilvl w:val="0"/>
          <w:numId w:val="1"/>
        </w:numPr>
      </w:pPr>
      <w:r>
        <w:t>Someone stole an old wagon and sandbag from the Keswick boat yard</w:t>
      </w:r>
      <w:r w:rsidR="00C17365">
        <w:t xml:space="preserve"> that Reese donated</w:t>
      </w:r>
      <w:r>
        <w:t>.  Wagon was used to transport 5 gallons buckets of water for cement mixing &amp; sandbags to simulate a cox when rowing a straight 4 or quad.</w:t>
      </w:r>
    </w:p>
    <w:p w14:paraId="7E46A458" w14:textId="4B427953" w:rsidR="000B6677" w:rsidRDefault="000B6677" w:rsidP="000B6677">
      <w:pPr>
        <w:pStyle w:val="ListParagraph"/>
        <w:numPr>
          <w:ilvl w:val="0"/>
          <w:numId w:val="1"/>
        </w:numPr>
      </w:pPr>
      <w:r>
        <w:t>A rack of 4s stored at Reese’s house blew over, causing damage to two of the 4s obtained from HSU men.</w:t>
      </w:r>
    </w:p>
    <w:p w14:paraId="35062C6D" w14:textId="4264D43A" w:rsidR="000B6677" w:rsidRDefault="000B6677" w:rsidP="000B6677">
      <w:pPr>
        <w:pStyle w:val="ListParagraph"/>
        <w:numPr>
          <w:ilvl w:val="0"/>
          <w:numId w:val="1"/>
        </w:numPr>
      </w:pPr>
      <w:r>
        <w:t>Lou came over and inspected the boats and agreed to take on</w:t>
      </w:r>
      <w:r w:rsidR="00FD69BF">
        <w:t>e of</w:t>
      </w:r>
      <w:r>
        <w:t xml:space="preserve"> the slightly damaged HSU fours to his house for repair.</w:t>
      </w:r>
    </w:p>
    <w:p w14:paraId="2D5E82CC" w14:textId="46DEE1C6" w:rsidR="000B6677" w:rsidRDefault="000B6677" w:rsidP="000B6677">
      <w:pPr>
        <w:pStyle w:val="ListParagraph"/>
        <w:numPr>
          <w:ilvl w:val="0"/>
          <w:numId w:val="1"/>
        </w:numPr>
      </w:pPr>
      <w:r>
        <w:t>Right now, SRA only has 3 rowable</w:t>
      </w:r>
      <w:r w:rsidR="00C17365">
        <w:t xml:space="preserve"> boats – two </w:t>
      </w:r>
      <w:r>
        <w:t>4s</w:t>
      </w:r>
      <w:r w:rsidR="00C17365">
        <w:t xml:space="preserve"> and a quad</w:t>
      </w:r>
      <w:r>
        <w:t>.</w:t>
      </w:r>
      <w:r w:rsidR="00C17365">
        <w:t xml:space="preserve">  We have so many boats and they all need some sort of work or are missing parts.  Reese’s house looks like a graveyard of rowing shells (and I’m getting tire</w:t>
      </w:r>
      <w:r w:rsidR="00872AB4">
        <w:t xml:space="preserve">d </w:t>
      </w:r>
      <w:r w:rsidR="00C17365">
        <w:t>of looking at th</w:t>
      </w:r>
      <w:r w:rsidR="00872AB4">
        <w:t>is</w:t>
      </w:r>
      <w:r w:rsidR="00C17365">
        <w:t xml:space="preserve"> junk).</w:t>
      </w:r>
      <w:r w:rsidR="00872AB4">
        <w:t xml:space="preserve">  We cannot accept any more gifts that are not rowable or are missing riggers, seats, etc.  It’s costs $40 to take an 8 to the dump, not to mention the time to cut it up and haul it – at least 2 trips are needed.</w:t>
      </w:r>
    </w:p>
    <w:p w14:paraId="53341003" w14:textId="75DF4D3E" w:rsidR="000B6677" w:rsidRDefault="000B6677" w:rsidP="000B6677">
      <w:pPr>
        <w:pStyle w:val="ListParagraph"/>
        <w:numPr>
          <w:ilvl w:val="0"/>
          <w:numId w:val="1"/>
        </w:numPr>
      </w:pPr>
      <w:r>
        <w:t xml:space="preserve">Strategy discussed how to populate new boat yard with boats.   One idea is put </w:t>
      </w:r>
      <w:r w:rsidR="00872AB4">
        <w:t xml:space="preserve">the </w:t>
      </w:r>
      <w:bookmarkStart w:id="0" w:name="_GoBack"/>
      <w:bookmarkEnd w:id="0"/>
      <w:r>
        <w:t xml:space="preserve">junk boats in the yard as logical distractors.  </w:t>
      </w:r>
      <w:r w:rsidR="00FD69BF">
        <w:t>Vandalism is a big concern.</w:t>
      </w:r>
    </w:p>
    <w:p w14:paraId="03E853E5" w14:textId="0A92B1D1" w:rsidR="00FD69BF" w:rsidRDefault="00FD69BF" w:rsidP="000B6677">
      <w:pPr>
        <w:pStyle w:val="ListParagraph"/>
        <w:numPr>
          <w:ilvl w:val="0"/>
          <w:numId w:val="1"/>
        </w:numPr>
      </w:pPr>
      <w:r>
        <w:t xml:space="preserve">Bryan mentioned new cost to join USRA, it’s way too expensive at this time ($1875).  We will struggle having no insurance with FREEZING cold water and teaching new people WITHOUT a launch.  </w:t>
      </w:r>
    </w:p>
    <w:p w14:paraId="38BC5D44" w14:textId="58501F3A" w:rsidR="00FD69BF" w:rsidRDefault="00FD69BF" w:rsidP="000B6677">
      <w:pPr>
        <w:pStyle w:val="ListParagraph"/>
        <w:numPr>
          <w:ilvl w:val="0"/>
          <w:numId w:val="1"/>
        </w:numPr>
      </w:pPr>
      <w:r>
        <w:t>Desiree flipped a scull on Keswick and survived the ordeal, fortunately wind was blowing toward the dock.  She could have died, as water temp is in the low 50s – coming out of the bottom of Shasta Dam.  She is one tough lady &amp; we’re glad she found us.</w:t>
      </w:r>
    </w:p>
    <w:p w14:paraId="109A700E" w14:textId="14CAE37E" w:rsidR="00FD69BF" w:rsidRDefault="00FD69BF" w:rsidP="000B6677">
      <w:pPr>
        <w:pStyle w:val="ListParagraph"/>
        <w:numPr>
          <w:ilvl w:val="0"/>
          <w:numId w:val="1"/>
        </w:numPr>
      </w:pPr>
      <w:r>
        <w:t>Desiree, being an illustrator, is working on a new logo.  She also will draft a new sign for the gate that is friendly &amp; hopefully dissuades people from jumping the fence and vandalizing or stealing equipment.</w:t>
      </w:r>
    </w:p>
    <w:p w14:paraId="46861012" w14:textId="2A9D5517" w:rsidR="00FD69BF" w:rsidRDefault="00FD69BF" w:rsidP="000B6677">
      <w:pPr>
        <w:pStyle w:val="ListParagraph"/>
        <w:numPr>
          <w:ilvl w:val="0"/>
          <w:numId w:val="1"/>
        </w:numPr>
      </w:pPr>
      <w:r>
        <w:t>Discussed ideas how to use the 6 studs on the</w:t>
      </w:r>
      <w:r w:rsidR="00B10B3A">
        <w:t xml:space="preserve"> mining</w:t>
      </w:r>
      <w:r>
        <w:t xml:space="preserve"> concrete foundation found at the Keswick boat yard for an oar locker.</w:t>
      </w:r>
      <w:r w:rsidR="00B10B3A">
        <w:t xml:space="preserve">  Reese found nuts that fit 5 of the 6 studs.</w:t>
      </w:r>
    </w:p>
    <w:p w14:paraId="7C4E1D69" w14:textId="77777777" w:rsidR="00FD69BF" w:rsidRDefault="00FD69BF" w:rsidP="00FD69BF"/>
    <w:sectPr w:rsidR="00FD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D3714"/>
    <w:multiLevelType w:val="hybridMultilevel"/>
    <w:tmpl w:val="64B2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77"/>
    <w:rsid w:val="000B6677"/>
    <w:rsid w:val="00872AB4"/>
    <w:rsid w:val="009E7C17"/>
    <w:rsid w:val="00B10B3A"/>
    <w:rsid w:val="00C17365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99A0"/>
  <w15:chartTrackingRefBased/>
  <w15:docId w15:val="{66415497-1BD8-4770-A8C2-74277782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Crenshaw</dc:creator>
  <cp:keywords/>
  <dc:description/>
  <cp:lastModifiedBy>Reese Crenshaw</cp:lastModifiedBy>
  <cp:revision>2</cp:revision>
  <dcterms:created xsi:type="dcterms:W3CDTF">2019-12-05T23:58:00Z</dcterms:created>
  <dcterms:modified xsi:type="dcterms:W3CDTF">2019-12-06T00:31:00Z</dcterms:modified>
</cp:coreProperties>
</file>